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02A" w:rsidRPr="00C756A5" w:rsidRDefault="00F3202A" w:rsidP="00F320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756A5">
        <w:rPr>
          <w:rFonts w:ascii="Times New Roman" w:hAnsi="Times New Roman"/>
          <w:b/>
          <w:sz w:val="24"/>
          <w:szCs w:val="24"/>
        </w:rPr>
        <w:t>Аннотация к рабочей программе воспитателя по обучению</w:t>
      </w:r>
    </w:p>
    <w:p w:rsidR="00F3202A" w:rsidRPr="00C756A5" w:rsidRDefault="00F3202A" w:rsidP="00F320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756A5">
        <w:rPr>
          <w:rFonts w:ascii="Times New Roman" w:hAnsi="Times New Roman"/>
          <w:b/>
          <w:sz w:val="24"/>
          <w:szCs w:val="24"/>
        </w:rPr>
        <w:t>татарскому языку детей 4 -7 лет Муниципального автономного</w:t>
      </w:r>
    </w:p>
    <w:p w:rsidR="00F3202A" w:rsidRDefault="00F3202A" w:rsidP="00F320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756A5">
        <w:rPr>
          <w:rFonts w:ascii="Times New Roman" w:hAnsi="Times New Roman"/>
          <w:b/>
          <w:sz w:val="24"/>
          <w:szCs w:val="24"/>
        </w:rPr>
        <w:t>дошкольного образовательного учреждения «</w:t>
      </w:r>
      <w:r>
        <w:rPr>
          <w:rFonts w:ascii="Times New Roman" w:hAnsi="Times New Roman"/>
          <w:b/>
          <w:sz w:val="24"/>
          <w:szCs w:val="24"/>
        </w:rPr>
        <w:t>Детский сад № 42</w:t>
      </w:r>
      <w:r w:rsidRPr="00C756A5">
        <w:rPr>
          <w:rFonts w:ascii="Times New Roman" w:hAnsi="Times New Roman"/>
          <w:b/>
          <w:sz w:val="24"/>
          <w:szCs w:val="24"/>
        </w:rPr>
        <w:t>» Приволжск</w:t>
      </w:r>
      <w:r w:rsidR="006353FD">
        <w:rPr>
          <w:rFonts w:ascii="Times New Roman" w:hAnsi="Times New Roman"/>
          <w:b/>
          <w:sz w:val="24"/>
          <w:szCs w:val="24"/>
        </w:rPr>
        <w:t>ого района города Казани на 2018-2019</w:t>
      </w:r>
      <w:r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F3202A" w:rsidRPr="00C756A5" w:rsidRDefault="00F3202A" w:rsidP="00F320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3202A" w:rsidRDefault="00F3202A" w:rsidP="00F3202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756A5">
        <w:rPr>
          <w:rFonts w:ascii="Times New Roman" w:hAnsi="Times New Roman"/>
          <w:sz w:val="24"/>
          <w:szCs w:val="24"/>
        </w:rPr>
        <w:t>Данная рабочая программа разработана в соответствии с Федеральным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56A5">
        <w:rPr>
          <w:rFonts w:ascii="Times New Roman" w:hAnsi="Times New Roman"/>
          <w:sz w:val="24"/>
          <w:szCs w:val="24"/>
        </w:rPr>
        <w:t>законом “Об образовании в Российской Федерации” от 29.12.2012 №273-ФЗ,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56A5">
        <w:rPr>
          <w:rFonts w:ascii="Times New Roman" w:hAnsi="Times New Roman"/>
          <w:sz w:val="24"/>
          <w:szCs w:val="24"/>
        </w:rPr>
        <w:t>Федеральным государственным стандартом дошкольного образования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56A5">
        <w:rPr>
          <w:rFonts w:ascii="Times New Roman" w:hAnsi="Times New Roman"/>
          <w:sz w:val="24"/>
          <w:szCs w:val="24"/>
        </w:rPr>
        <w:t>представляет собой локальный акт образовательного учреждения,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56A5">
        <w:rPr>
          <w:rFonts w:ascii="Times New Roman" w:hAnsi="Times New Roman"/>
          <w:sz w:val="24"/>
          <w:szCs w:val="24"/>
        </w:rPr>
        <w:t>разработанный на основе программы “Обучение русскоязычных детей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56A5">
        <w:rPr>
          <w:rFonts w:ascii="Times New Roman" w:hAnsi="Times New Roman"/>
          <w:sz w:val="24"/>
          <w:szCs w:val="24"/>
        </w:rPr>
        <w:t xml:space="preserve">татарскому языку в детском саду” (авторы: </w:t>
      </w:r>
      <w:proofErr w:type="spellStart"/>
      <w:r w:rsidRPr="00C756A5">
        <w:rPr>
          <w:rFonts w:ascii="Times New Roman" w:hAnsi="Times New Roman"/>
          <w:sz w:val="24"/>
          <w:szCs w:val="24"/>
        </w:rPr>
        <w:t>З.М.Зарипова</w:t>
      </w:r>
      <w:proofErr w:type="spellEnd"/>
      <w:r w:rsidRPr="00C756A5">
        <w:rPr>
          <w:rFonts w:ascii="Times New Roman" w:hAnsi="Times New Roman"/>
          <w:sz w:val="24"/>
          <w:szCs w:val="24"/>
        </w:rPr>
        <w:t xml:space="preserve">, Р.Г. </w:t>
      </w:r>
      <w:proofErr w:type="spellStart"/>
      <w:r w:rsidRPr="00C756A5">
        <w:rPr>
          <w:rFonts w:ascii="Times New Roman" w:hAnsi="Times New Roman"/>
          <w:sz w:val="24"/>
          <w:szCs w:val="24"/>
        </w:rPr>
        <w:t>Кидрячева</w:t>
      </w:r>
      <w:proofErr w:type="spellEnd"/>
      <w:r w:rsidRPr="00C756A5"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56A5">
        <w:rPr>
          <w:rFonts w:ascii="Times New Roman" w:hAnsi="Times New Roman"/>
          <w:sz w:val="24"/>
          <w:szCs w:val="24"/>
        </w:rPr>
        <w:t xml:space="preserve">др.) </w:t>
      </w:r>
    </w:p>
    <w:p w:rsidR="00F3202A" w:rsidRDefault="00F3202A" w:rsidP="00F3202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756A5">
        <w:rPr>
          <w:rFonts w:ascii="Times New Roman" w:hAnsi="Times New Roman"/>
          <w:sz w:val="24"/>
          <w:szCs w:val="24"/>
        </w:rPr>
        <w:t xml:space="preserve">Рабочая программа </w:t>
      </w:r>
      <w:r>
        <w:rPr>
          <w:rFonts w:ascii="Times New Roman" w:hAnsi="Times New Roman"/>
          <w:sz w:val="24"/>
          <w:szCs w:val="24"/>
        </w:rPr>
        <w:t xml:space="preserve">педагога </w:t>
      </w:r>
      <w:r w:rsidRPr="00C756A5">
        <w:rPr>
          <w:rFonts w:ascii="Times New Roman" w:hAnsi="Times New Roman"/>
          <w:sz w:val="24"/>
          <w:szCs w:val="24"/>
        </w:rPr>
        <w:t>рас</w:t>
      </w:r>
      <w:r>
        <w:rPr>
          <w:rFonts w:ascii="Times New Roman" w:hAnsi="Times New Roman"/>
          <w:sz w:val="24"/>
          <w:szCs w:val="24"/>
        </w:rPr>
        <w:t>с</w:t>
      </w:r>
      <w:r w:rsidRPr="00C756A5">
        <w:rPr>
          <w:rFonts w:ascii="Times New Roman" w:hAnsi="Times New Roman"/>
          <w:sz w:val="24"/>
          <w:szCs w:val="24"/>
        </w:rPr>
        <w:t>читана на од</w:t>
      </w:r>
      <w:r>
        <w:rPr>
          <w:rFonts w:ascii="Times New Roman" w:hAnsi="Times New Roman"/>
          <w:sz w:val="24"/>
          <w:szCs w:val="24"/>
        </w:rPr>
        <w:t xml:space="preserve">ин учебный год с 1 сентября 2015 </w:t>
      </w:r>
      <w:r w:rsidRPr="00C756A5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по 31мая 2016 </w:t>
      </w:r>
      <w:r w:rsidRPr="00C756A5">
        <w:rPr>
          <w:rFonts w:ascii="Times New Roman" w:hAnsi="Times New Roman"/>
          <w:sz w:val="24"/>
          <w:szCs w:val="24"/>
        </w:rPr>
        <w:t>г., для русскоязычных детей с 4-7 лет по обучению татарскому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56A5">
        <w:rPr>
          <w:rFonts w:ascii="Times New Roman" w:hAnsi="Times New Roman"/>
          <w:sz w:val="24"/>
          <w:szCs w:val="24"/>
        </w:rPr>
        <w:t>языку</w:t>
      </w:r>
      <w:r>
        <w:rPr>
          <w:rFonts w:ascii="Times New Roman" w:hAnsi="Times New Roman"/>
          <w:sz w:val="24"/>
          <w:szCs w:val="24"/>
        </w:rPr>
        <w:t>.</w:t>
      </w:r>
    </w:p>
    <w:p w:rsidR="00F3202A" w:rsidRPr="00652848" w:rsidRDefault="00F3202A" w:rsidP="00F3202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Согласно статье 8 Конституции Республики Татарстан татарский и русский языки являются равноправными государственными языками. 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       В целях реализации закона Республики Татарстан «О государственных языках Республики Татарстан», опираясь на стратегию развития образования на 2010-2015 годы «</w:t>
      </w:r>
      <w:proofErr w:type="spellStart"/>
      <w:r w:rsidRPr="00652848">
        <w:rPr>
          <w:rFonts w:ascii="Times New Roman" w:hAnsi="Times New Roman"/>
          <w:sz w:val="24"/>
          <w:szCs w:val="24"/>
        </w:rPr>
        <w:t>Килә</w:t>
      </w:r>
      <w:proofErr w:type="gramStart"/>
      <w:r w:rsidRPr="00652848">
        <w:rPr>
          <w:rFonts w:ascii="Times New Roman" w:hAnsi="Times New Roman"/>
          <w:sz w:val="24"/>
          <w:szCs w:val="24"/>
        </w:rPr>
        <w:t>ч</w:t>
      </w:r>
      <w:proofErr w:type="gramEnd"/>
      <w:r w:rsidRPr="00652848">
        <w:rPr>
          <w:rFonts w:ascii="Times New Roman" w:hAnsi="Times New Roman"/>
          <w:sz w:val="24"/>
          <w:szCs w:val="24"/>
        </w:rPr>
        <w:t>әк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» - «Будущее»,  Министерством образования и науки РТ разработаны новые учебно-методические комплекты  (УМК) по изучению татарского, родного и русского языкам в дошкольных образовательных учреждениях. Стратегия развития образования в Республике Татарстан на 2010 - 2015 годы разработана с целью преодоления негативных тенденций, связанных с падением качества образования, низкой экономической эффективностью функционирования отрасли образования и их влиянием на инновационное развитие Республики Татарстан. Стратегия исходит из </w:t>
      </w:r>
      <w:proofErr w:type="gramStart"/>
      <w:r w:rsidRPr="00652848">
        <w:rPr>
          <w:rFonts w:ascii="Times New Roman" w:hAnsi="Times New Roman"/>
          <w:sz w:val="24"/>
          <w:szCs w:val="24"/>
        </w:rPr>
        <w:t>основополагающих</w:t>
      </w:r>
      <w:proofErr w:type="gramEnd"/>
      <w:r w:rsidRPr="00652848">
        <w:rPr>
          <w:rFonts w:ascii="Times New Roman" w:hAnsi="Times New Roman"/>
          <w:sz w:val="24"/>
          <w:szCs w:val="24"/>
        </w:rPr>
        <w:t xml:space="preserve"> федеральных и республиканских нормативно-правовых актов и программ в данной сфере, полностью соответствует Национальной образовательной инициативе «Наша новая школа», утвержденной Президентом Российской Федерации Д.А. Медведевым 4 февраля 2010 года. Стратегия разработана с учетом анализа состояния образования в мире, Российской Федерации и Республике Татарстан, в ней определены цель и задачи, сформулированы ключевые принципы развития отрасли, представлены основные мероприятия и проекты по уровням образования.  Стратегия реализуется поэтапно с учётом приоритетности и уровня ресурсного обеспечения. Стратегия утверждается Комиссией по разработке и реализации комплексной государственной программы развития системы образования в Республике Татарстан на 2010 - 2015 годы. Перечень конкретных мер, исходя из этапов реализации, определяется Кабинетом Министров Республики Татарстан. 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       Головным исполнителем мероприятий и проектов является Министерство образования и науки Республики Татарстан, которое формирует подчиненные целям и задачам Стратегии нормативно-правовые и организационные условия для участия в реализации Стратегии органов государственной и муниципальной власти всех уровней, образовательных учреждений и иных заинтересованных организаций. </w:t>
      </w:r>
      <w:proofErr w:type="gramStart"/>
      <w:r w:rsidRPr="00652848">
        <w:rPr>
          <w:rFonts w:ascii="Times New Roman" w:hAnsi="Times New Roman"/>
          <w:sz w:val="24"/>
          <w:szCs w:val="24"/>
        </w:rPr>
        <w:t>С принятием закона РТ №44 от 28.07.2004г. «О государственных языках РТ и других языках РТ», и приказом Министерства образования и науки РТ №463 от 29.06.2001г. «О мерах по улучшению изучения родного, татарского, русского языков в ДОУ», определивших татарский  и русский язык как государственные, сформированы правовые основы для создания целостной системы обучения татарского языка в условиях новой языковой ситуации.</w:t>
      </w:r>
      <w:proofErr w:type="gramEnd"/>
    </w:p>
    <w:p w:rsidR="00F3202A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      Часть поставленной проблемы решается при помощи учебно-методического комплекта  “</w:t>
      </w:r>
      <w:proofErr w:type="spellStart"/>
      <w:r w:rsidRPr="00652848">
        <w:rPr>
          <w:rFonts w:ascii="Times New Roman" w:hAnsi="Times New Roman"/>
          <w:sz w:val="24"/>
          <w:szCs w:val="24"/>
        </w:rPr>
        <w:t>Татарча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сөйләшәбез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” авторы </w:t>
      </w:r>
      <w:proofErr w:type="spellStart"/>
      <w:r w:rsidRPr="00652848">
        <w:rPr>
          <w:rFonts w:ascii="Times New Roman" w:hAnsi="Times New Roman"/>
          <w:sz w:val="24"/>
          <w:szCs w:val="24"/>
        </w:rPr>
        <w:t>Зарипова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З.М., </w:t>
      </w:r>
      <w:proofErr w:type="spellStart"/>
      <w:r w:rsidRPr="00652848">
        <w:rPr>
          <w:rFonts w:ascii="Times New Roman" w:hAnsi="Times New Roman"/>
          <w:sz w:val="24"/>
          <w:szCs w:val="24"/>
        </w:rPr>
        <w:t>Кидрячева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Р. Г. и др. УМК предусматривает совместную работу с детьми педагогов ДОУ, родителей в различных видах деятельности и в семье.       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lastRenderedPageBreak/>
        <w:t>Объективные условия, предопределившие место и роль татарского языка, как родного и неродного в системе образования, способствуют формированию новых концептуальных подходов к обучению татарского языка как неродному.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        Актуальность проблемы обучения татарскому языку в детском саду обусловлена практической потребностью, в связи, с чем возникает необходимость теоретических и практических разработок, которые могут быть положены в основу совершенствования учебно-методических комплектов по татарскому языку.</w:t>
      </w:r>
    </w:p>
    <w:p w:rsidR="00F3202A" w:rsidRPr="00652848" w:rsidRDefault="00F3202A" w:rsidP="00F3202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Программа разработана для детей 4-7 лет</w:t>
      </w:r>
      <w:r>
        <w:rPr>
          <w:rFonts w:ascii="Times New Roman" w:hAnsi="Times New Roman"/>
          <w:sz w:val="24"/>
          <w:szCs w:val="24"/>
        </w:rPr>
        <w:t>,</w:t>
      </w:r>
      <w:r w:rsidRPr="00652848">
        <w:rPr>
          <w:rFonts w:ascii="Times New Roman" w:hAnsi="Times New Roman"/>
          <w:sz w:val="24"/>
          <w:szCs w:val="24"/>
        </w:rPr>
        <w:t xml:space="preserve"> не владеющих татарским языком. Предлагаемый цикл НОД «Говорим по-татарски» - это результат направленных поисков и размышлений о том, с помощью каких средств и методов дать детям необходимые знания по изучению татарского языка. Специальный цикл НОД рассчитан на 3 года обучения.</w:t>
      </w:r>
    </w:p>
    <w:p w:rsidR="00F3202A" w:rsidRPr="000246AF" w:rsidRDefault="00F3202A" w:rsidP="00F3202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    </w:t>
      </w:r>
      <w:r w:rsidRPr="000246AF">
        <w:rPr>
          <w:rFonts w:ascii="Times New Roman" w:hAnsi="Times New Roman"/>
          <w:b/>
          <w:sz w:val="24"/>
          <w:szCs w:val="24"/>
        </w:rPr>
        <w:t>Образовательно-воспитательные задачи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     Основная задача обучения татарскому языку в детском саду - формирование и развитие первоначальных умений и навыков. Программой обучения детей татарскому языку предусмотрено для детей к 7 годам жизни задачи: умение воспринимать татарскую речь на слух и принимать участие в несложном диалоге.  Они должны научиться различать на слух повествовательные, вопросительные и побудительные предложения. Уметь отвечать на вопросы воспитателя, товарищей, на основе изученного материала. Уметь переводить слова и предложения с русского на татарский и наоборот.</w:t>
      </w:r>
    </w:p>
    <w:p w:rsidR="00F3202A" w:rsidRPr="00652848" w:rsidRDefault="00F3202A" w:rsidP="00F3202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Формирование, развитие и закрепление умений и навыков владения татарским языком осуществляется в процессе активной речевой практики детей. В речевой практике они запоминают наиболее употребляемые формы слов, а также конструкции и предложения. Они постепенно овладевают умением составления предложений на основе усвоенных образцов.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1. Пробуждать интерес к изучению татарского языка.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2. Активно помогать каждому ребенку в освоении программы по обучению детей татарскому языку.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3. Совершенствовать все стороны речи: расширять и активизировать словарь, развивать диалогическую речь, обучать формам монологической речи.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4. Формировать умения строить предложения, учить отвечать на вопросы, точно употребляя слова по смыслу.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5. Развивать восприятие, внимание, память детей; интерес к различным видам игр, побуждать к активной деятельности.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6. Воспитывать интерес и уважение к культуре, традициям и обычаям татарского народа.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7. Воспитывать усидчивость; учить проявлять настойчивость, целеустремленность в достижении конечного результата.</w:t>
      </w:r>
    </w:p>
    <w:p w:rsidR="00F3202A" w:rsidRPr="00F46AB0" w:rsidRDefault="00F3202A" w:rsidP="00F3202A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F46AB0">
        <w:rPr>
          <w:rFonts w:ascii="Times New Roman" w:hAnsi="Times New Roman"/>
          <w:b/>
          <w:sz w:val="24"/>
          <w:szCs w:val="24"/>
        </w:rPr>
        <w:t>Принципы программы: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6AB0">
        <w:rPr>
          <w:rFonts w:ascii="Times New Roman" w:hAnsi="Times New Roman"/>
          <w:b/>
          <w:sz w:val="24"/>
          <w:szCs w:val="24"/>
        </w:rPr>
        <w:t>Коммуникативные принципы</w:t>
      </w:r>
      <w:r w:rsidRPr="00652848">
        <w:rPr>
          <w:rFonts w:ascii="Times New Roman" w:hAnsi="Times New Roman"/>
          <w:sz w:val="24"/>
          <w:szCs w:val="24"/>
        </w:rPr>
        <w:t xml:space="preserve"> – язык изучается детьми не как наука, а как средство общения. 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6AB0">
        <w:rPr>
          <w:rFonts w:ascii="Times New Roman" w:hAnsi="Times New Roman"/>
          <w:b/>
          <w:sz w:val="24"/>
          <w:szCs w:val="24"/>
        </w:rPr>
        <w:t xml:space="preserve">Интегративные и </w:t>
      </w:r>
      <w:proofErr w:type="spellStart"/>
      <w:r w:rsidRPr="00F46AB0">
        <w:rPr>
          <w:rFonts w:ascii="Times New Roman" w:hAnsi="Times New Roman"/>
          <w:b/>
          <w:sz w:val="24"/>
          <w:szCs w:val="24"/>
        </w:rPr>
        <w:t>дифференциацивные</w:t>
      </w:r>
      <w:proofErr w:type="spellEnd"/>
      <w:r w:rsidRPr="00F46AB0">
        <w:rPr>
          <w:rFonts w:ascii="Times New Roman" w:hAnsi="Times New Roman"/>
          <w:b/>
          <w:sz w:val="24"/>
          <w:szCs w:val="24"/>
        </w:rPr>
        <w:t xml:space="preserve"> принципы</w:t>
      </w:r>
      <w:r w:rsidRPr="00652848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652848">
        <w:rPr>
          <w:rFonts w:ascii="Times New Roman" w:hAnsi="Times New Roman"/>
          <w:sz w:val="24"/>
          <w:szCs w:val="24"/>
        </w:rPr>
        <w:t>һәр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сөйләм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төренең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үз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үзәнчәлеген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исәпкә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алу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тәрбияче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сөйләмен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техник </w:t>
      </w:r>
      <w:proofErr w:type="spellStart"/>
      <w:r w:rsidRPr="00652848">
        <w:rPr>
          <w:rFonts w:ascii="Times New Roman" w:hAnsi="Times New Roman"/>
          <w:sz w:val="24"/>
          <w:szCs w:val="24"/>
        </w:rPr>
        <w:t>чаралар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ярдәмендә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(аудио-, </w:t>
      </w:r>
      <w:proofErr w:type="spellStart"/>
      <w:r w:rsidRPr="00652848">
        <w:rPr>
          <w:rFonts w:ascii="Times New Roman" w:hAnsi="Times New Roman"/>
          <w:sz w:val="24"/>
          <w:szCs w:val="24"/>
        </w:rPr>
        <w:t>видеоязмада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652848">
        <w:rPr>
          <w:rFonts w:ascii="Times New Roman" w:hAnsi="Times New Roman"/>
          <w:sz w:val="24"/>
          <w:szCs w:val="24"/>
        </w:rPr>
        <w:t>тыңлау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52848">
        <w:rPr>
          <w:rFonts w:ascii="Times New Roman" w:hAnsi="Times New Roman"/>
          <w:sz w:val="24"/>
          <w:szCs w:val="24"/>
        </w:rPr>
        <w:t>аудирование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), тел </w:t>
      </w:r>
      <w:proofErr w:type="spellStart"/>
      <w:r w:rsidRPr="00652848">
        <w:rPr>
          <w:rFonts w:ascii="Times New Roman" w:hAnsi="Times New Roman"/>
          <w:sz w:val="24"/>
          <w:szCs w:val="24"/>
        </w:rPr>
        <w:t>үзәнчәлекләрен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төрле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күнегүләрдә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бирү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балаларның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диалогик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сөйләмен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үстерү</w:t>
      </w:r>
      <w:proofErr w:type="spellEnd"/>
      <w:r w:rsidRPr="00652848">
        <w:rPr>
          <w:rFonts w:ascii="Times New Roman" w:hAnsi="Times New Roman"/>
          <w:sz w:val="24"/>
          <w:szCs w:val="24"/>
        </w:rPr>
        <w:t>;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6AB0">
        <w:rPr>
          <w:rFonts w:ascii="Times New Roman" w:hAnsi="Times New Roman"/>
          <w:b/>
          <w:sz w:val="24"/>
          <w:szCs w:val="24"/>
        </w:rPr>
        <w:t>Наглядные принципы</w:t>
      </w:r>
      <w:r w:rsidRPr="00652848">
        <w:rPr>
          <w:rFonts w:ascii="Times New Roman" w:hAnsi="Times New Roman"/>
          <w:sz w:val="24"/>
          <w:szCs w:val="24"/>
        </w:rPr>
        <w:t xml:space="preserve"> – тел </w:t>
      </w:r>
      <w:proofErr w:type="spellStart"/>
      <w:r w:rsidRPr="00652848">
        <w:rPr>
          <w:rFonts w:ascii="Times New Roman" w:hAnsi="Times New Roman"/>
          <w:sz w:val="24"/>
          <w:szCs w:val="24"/>
        </w:rPr>
        <w:t>өйрәтүне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көндәлек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тормыштагы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һәр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төрле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эшчәнлеккә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бәйле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рәвештә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аларның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тирә-юньне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танып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белүенең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төп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чарасы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булып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торган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уен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аша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үткәрү</w:t>
      </w:r>
      <w:proofErr w:type="spellEnd"/>
      <w:r w:rsidRPr="00652848">
        <w:rPr>
          <w:rFonts w:ascii="Times New Roman" w:hAnsi="Times New Roman"/>
          <w:sz w:val="24"/>
          <w:szCs w:val="24"/>
        </w:rPr>
        <w:t>;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 Тел </w:t>
      </w:r>
      <w:proofErr w:type="spellStart"/>
      <w:r w:rsidRPr="00652848">
        <w:rPr>
          <w:rFonts w:ascii="Times New Roman" w:hAnsi="Times New Roman"/>
          <w:sz w:val="24"/>
          <w:szCs w:val="24"/>
        </w:rPr>
        <w:t>өйрәтү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тәрбия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һәм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үстерү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бурычларының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бер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-берсе </w:t>
      </w:r>
      <w:proofErr w:type="spellStart"/>
      <w:r w:rsidRPr="00652848">
        <w:rPr>
          <w:rFonts w:ascii="Times New Roman" w:hAnsi="Times New Roman"/>
          <w:sz w:val="24"/>
          <w:szCs w:val="24"/>
        </w:rPr>
        <w:t>белән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тыгыз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бәйләнештә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тормышка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ашыру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принцибы</w:t>
      </w:r>
      <w:proofErr w:type="spellEnd"/>
      <w:r w:rsidRPr="00652848">
        <w:rPr>
          <w:rFonts w:ascii="Times New Roman" w:hAnsi="Times New Roman"/>
          <w:sz w:val="24"/>
          <w:szCs w:val="24"/>
        </w:rPr>
        <w:t>;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Интеграция всех областей </w:t>
      </w:r>
      <w:proofErr w:type="spellStart"/>
      <w:r w:rsidRPr="00652848">
        <w:rPr>
          <w:rFonts w:ascii="Times New Roman" w:hAnsi="Times New Roman"/>
          <w:sz w:val="24"/>
          <w:szCs w:val="24"/>
        </w:rPr>
        <w:t>Барлык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белем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бирү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өлкәләрен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берләштерү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(интегрированные) принципы: </w:t>
      </w:r>
      <w:proofErr w:type="spellStart"/>
      <w:r w:rsidRPr="00652848">
        <w:rPr>
          <w:rFonts w:ascii="Times New Roman" w:hAnsi="Times New Roman"/>
          <w:sz w:val="24"/>
          <w:szCs w:val="24"/>
        </w:rPr>
        <w:t>аралашу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танып-белү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социальләштерү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физик культура, </w:t>
      </w:r>
      <w:proofErr w:type="spellStart"/>
      <w:r w:rsidRPr="00652848">
        <w:rPr>
          <w:rFonts w:ascii="Times New Roman" w:hAnsi="Times New Roman"/>
          <w:sz w:val="24"/>
          <w:szCs w:val="24"/>
        </w:rPr>
        <w:t>сәламәтлек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хезмәт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иминлек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матур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әдәбият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иҗади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сәнгать</w:t>
      </w:r>
      <w:proofErr w:type="spellEnd"/>
      <w:r w:rsidRPr="00652848">
        <w:rPr>
          <w:rFonts w:ascii="Times New Roman" w:hAnsi="Times New Roman"/>
          <w:sz w:val="24"/>
          <w:szCs w:val="24"/>
        </w:rPr>
        <w:t>, музыка.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6AB0">
        <w:rPr>
          <w:rFonts w:ascii="Times New Roman" w:hAnsi="Times New Roman"/>
          <w:b/>
          <w:sz w:val="24"/>
          <w:szCs w:val="24"/>
        </w:rPr>
        <w:t>Принцип  преемственности</w:t>
      </w:r>
      <w:r w:rsidRPr="00652848">
        <w:rPr>
          <w:rFonts w:ascii="Times New Roman" w:hAnsi="Times New Roman"/>
          <w:sz w:val="24"/>
          <w:szCs w:val="24"/>
        </w:rPr>
        <w:t xml:space="preserve"> – ступенчатое непрерывное обучение детского сада и начальной школы;</w:t>
      </w:r>
    </w:p>
    <w:p w:rsidR="00F3202A" w:rsidRPr="000246AF" w:rsidRDefault="00F3202A" w:rsidP="00F3202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lastRenderedPageBreak/>
        <w:t xml:space="preserve">Обучение основано </w:t>
      </w:r>
      <w:r w:rsidRPr="000246AF">
        <w:rPr>
          <w:rFonts w:ascii="Times New Roman" w:hAnsi="Times New Roman"/>
          <w:b/>
          <w:sz w:val="24"/>
          <w:szCs w:val="24"/>
        </w:rPr>
        <w:t>на тематическом принципе обучения;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46AF">
        <w:rPr>
          <w:rFonts w:ascii="Times New Roman" w:hAnsi="Times New Roman"/>
          <w:b/>
          <w:sz w:val="24"/>
          <w:szCs w:val="24"/>
        </w:rPr>
        <w:t>Обучение основано на принципе мотивации</w:t>
      </w:r>
      <w:r w:rsidRPr="00652848">
        <w:rPr>
          <w:rFonts w:ascii="Times New Roman" w:hAnsi="Times New Roman"/>
          <w:sz w:val="24"/>
          <w:szCs w:val="24"/>
        </w:rPr>
        <w:t xml:space="preserve"> – ребёнок усваивает и начинает мыслить, только в том </w:t>
      </w:r>
      <w:proofErr w:type="gramStart"/>
      <w:r w:rsidRPr="00652848">
        <w:rPr>
          <w:rFonts w:ascii="Times New Roman" w:hAnsi="Times New Roman"/>
          <w:sz w:val="24"/>
          <w:szCs w:val="24"/>
        </w:rPr>
        <w:t>случае</w:t>
      </w:r>
      <w:proofErr w:type="gramEnd"/>
      <w:r w:rsidRPr="00652848">
        <w:rPr>
          <w:rFonts w:ascii="Times New Roman" w:hAnsi="Times New Roman"/>
          <w:sz w:val="24"/>
          <w:szCs w:val="24"/>
        </w:rPr>
        <w:t xml:space="preserve"> когда  </w:t>
      </w:r>
      <w:proofErr w:type="spellStart"/>
      <w:r w:rsidRPr="00652848">
        <w:rPr>
          <w:rFonts w:ascii="Times New Roman" w:hAnsi="Times New Roman"/>
          <w:sz w:val="24"/>
          <w:szCs w:val="24"/>
        </w:rPr>
        <w:t>информатия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интересна и </w:t>
      </w:r>
      <w:proofErr w:type="spellStart"/>
      <w:r w:rsidRPr="00652848">
        <w:rPr>
          <w:rFonts w:ascii="Times New Roman" w:hAnsi="Times New Roman"/>
          <w:sz w:val="24"/>
          <w:szCs w:val="24"/>
        </w:rPr>
        <w:t>воспринемает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её как личность. На первом месте стоит </w:t>
      </w:r>
      <w:proofErr w:type="spellStart"/>
      <w:r w:rsidRPr="00652848">
        <w:rPr>
          <w:rFonts w:ascii="Times New Roman" w:hAnsi="Times New Roman"/>
          <w:sz w:val="24"/>
          <w:szCs w:val="24"/>
        </w:rPr>
        <w:t>мативация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т.е. при изучении языка просмотр сказок, встреча с любимыми героями (</w:t>
      </w:r>
      <w:proofErr w:type="spellStart"/>
      <w:r w:rsidRPr="00652848">
        <w:rPr>
          <w:rFonts w:ascii="Times New Roman" w:hAnsi="Times New Roman"/>
          <w:sz w:val="24"/>
          <w:szCs w:val="24"/>
        </w:rPr>
        <w:t>Акбай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652848">
        <w:rPr>
          <w:rFonts w:ascii="Times New Roman" w:hAnsi="Times New Roman"/>
          <w:sz w:val="24"/>
          <w:szCs w:val="24"/>
        </w:rPr>
        <w:t>Мияу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), использование элементов игр.  </w:t>
      </w:r>
      <w:proofErr w:type="spellStart"/>
      <w:r w:rsidRPr="00652848">
        <w:rPr>
          <w:rFonts w:ascii="Times New Roman" w:hAnsi="Times New Roman"/>
          <w:sz w:val="24"/>
          <w:szCs w:val="24"/>
        </w:rPr>
        <w:t>Телне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аралашу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уен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ситуацияләренә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бәйлә</w:t>
      </w:r>
      <w:proofErr w:type="gramStart"/>
      <w:r w:rsidRPr="00652848">
        <w:rPr>
          <w:rFonts w:ascii="Times New Roman" w:hAnsi="Times New Roman"/>
          <w:sz w:val="24"/>
          <w:szCs w:val="24"/>
        </w:rPr>
        <w:t>п</w:t>
      </w:r>
      <w:proofErr w:type="spellEnd"/>
      <w:proofErr w:type="gram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өйрәнгәндә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балалар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тел </w:t>
      </w:r>
      <w:proofErr w:type="spellStart"/>
      <w:r w:rsidRPr="00652848">
        <w:rPr>
          <w:rFonts w:ascii="Times New Roman" w:hAnsi="Times New Roman"/>
          <w:sz w:val="24"/>
          <w:szCs w:val="24"/>
        </w:rPr>
        <w:t>өйрәнүнең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практик </w:t>
      </w:r>
      <w:proofErr w:type="spellStart"/>
      <w:r w:rsidRPr="00652848">
        <w:rPr>
          <w:rFonts w:ascii="Times New Roman" w:hAnsi="Times New Roman"/>
          <w:sz w:val="24"/>
          <w:szCs w:val="24"/>
        </w:rPr>
        <w:t>әһәмиятен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тоялар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эмоциональ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күтәренкелек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туа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һәм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52848">
        <w:rPr>
          <w:rFonts w:ascii="Times New Roman" w:hAnsi="Times New Roman"/>
          <w:sz w:val="24"/>
          <w:szCs w:val="24"/>
        </w:rPr>
        <w:t>алар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тел </w:t>
      </w:r>
      <w:proofErr w:type="spellStart"/>
      <w:r w:rsidRPr="00652848">
        <w:rPr>
          <w:rFonts w:ascii="Times New Roman" w:hAnsi="Times New Roman"/>
          <w:sz w:val="24"/>
          <w:szCs w:val="24"/>
        </w:rPr>
        <w:t>материалын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бик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теләп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үзләштерәләр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. 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52848">
        <w:rPr>
          <w:rFonts w:ascii="Times New Roman" w:hAnsi="Times New Roman"/>
          <w:sz w:val="24"/>
          <w:szCs w:val="24"/>
        </w:rPr>
        <w:t>Дидактиктические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принципы – от простого к сложному.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46AF">
        <w:rPr>
          <w:rFonts w:ascii="Times New Roman" w:hAnsi="Times New Roman"/>
          <w:b/>
          <w:sz w:val="24"/>
          <w:szCs w:val="24"/>
        </w:rPr>
        <w:t>Принцип индивидуального подхода к каждому ребёнку</w:t>
      </w:r>
      <w:r w:rsidRPr="00652848">
        <w:rPr>
          <w:rFonts w:ascii="Times New Roman" w:hAnsi="Times New Roman"/>
          <w:sz w:val="24"/>
          <w:szCs w:val="24"/>
        </w:rPr>
        <w:t xml:space="preserve"> – при обучению языку личностн</w:t>
      </w:r>
      <w:proofErr w:type="gramStart"/>
      <w:r w:rsidRPr="00652848">
        <w:rPr>
          <w:rFonts w:ascii="Times New Roman" w:hAnsi="Times New Roman"/>
          <w:sz w:val="24"/>
          <w:szCs w:val="24"/>
        </w:rPr>
        <w:t>о-</w:t>
      </w:r>
      <w:proofErr w:type="gramEnd"/>
      <w:r w:rsidRPr="00652848">
        <w:rPr>
          <w:rFonts w:ascii="Times New Roman" w:hAnsi="Times New Roman"/>
          <w:sz w:val="24"/>
          <w:szCs w:val="24"/>
        </w:rPr>
        <w:t xml:space="preserve"> ориентированный подход и возрастным особенностям ребёнка.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202A" w:rsidRPr="000246AF" w:rsidRDefault="00F3202A" w:rsidP="00F3202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0246AF">
        <w:rPr>
          <w:rFonts w:ascii="Times New Roman" w:hAnsi="Times New Roman"/>
          <w:b/>
          <w:sz w:val="24"/>
          <w:szCs w:val="24"/>
        </w:rPr>
        <w:t>Средства</w:t>
      </w:r>
      <w:proofErr w:type="gramEnd"/>
      <w:r w:rsidRPr="000246AF">
        <w:rPr>
          <w:rFonts w:ascii="Times New Roman" w:hAnsi="Times New Roman"/>
          <w:b/>
          <w:sz w:val="24"/>
          <w:szCs w:val="24"/>
        </w:rPr>
        <w:t xml:space="preserve">  используемые при обучении татарскому языку: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•</w:t>
      </w:r>
      <w:r w:rsidRPr="00652848">
        <w:rPr>
          <w:rFonts w:ascii="Times New Roman" w:hAnsi="Times New Roman"/>
          <w:sz w:val="24"/>
          <w:szCs w:val="24"/>
        </w:rPr>
        <w:tab/>
        <w:t>Разработки НОД, диагностический материал.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•</w:t>
      </w:r>
      <w:r w:rsidRPr="00652848">
        <w:rPr>
          <w:rFonts w:ascii="Times New Roman" w:hAnsi="Times New Roman"/>
          <w:sz w:val="24"/>
          <w:szCs w:val="24"/>
        </w:rPr>
        <w:tab/>
        <w:t>Звуковая наглядность (аудио, анимационные сюжеты, мультфильмы).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•</w:t>
      </w:r>
      <w:r w:rsidRPr="00652848">
        <w:rPr>
          <w:rFonts w:ascii="Times New Roman" w:hAnsi="Times New Roman"/>
          <w:sz w:val="24"/>
          <w:szCs w:val="24"/>
        </w:rPr>
        <w:tab/>
        <w:t>Наглядный материал (демонстрационные и раздаточные картинки, игры с движением и музыкой,  материал для театрализованной деятельности)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•</w:t>
      </w:r>
      <w:r w:rsidRPr="00652848">
        <w:rPr>
          <w:rFonts w:ascii="Times New Roman" w:hAnsi="Times New Roman"/>
          <w:sz w:val="24"/>
          <w:szCs w:val="24"/>
        </w:rPr>
        <w:tab/>
        <w:t>Пиктограммы.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•</w:t>
      </w:r>
      <w:r w:rsidRPr="00652848">
        <w:rPr>
          <w:rFonts w:ascii="Times New Roman" w:hAnsi="Times New Roman"/>
          <w:sz w:val="24"/>
          <w:szCs w:val="24"/>
        </w:rPr>
        <w:tab/>
        <w:t>Количественная наглядность (макеты, муляжи, игрушки)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•</w:t>
      </w:r>
      <w:r w:rsidRPr="00652848">
        <w:rPr>
          <w:rFonts w:ascii="Times New Roman" w:hAnsi="Times New Roman"/>
          <w:sz w:val="24"/>
          <w:szCs w:val="24"/>
        </w:rPr>
        <w:tab/>
        <w:t>Интерактивные игры.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•</w:t>
      </w:r>
      <w:r w:rsidRPr="00652848">
        <w:rPr>
          <w:rFonts w:ascii="Times New Roman" w:hAnsi="Times New Roman"/>
          <w:sz w:val="24"/>
          <w:szCs w:val="24"/>
        </w:rPr>
        <w:tab/>
        <w:t>Рабочие тетради.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•</w:t>
      </w:r>
      <w:r w:rsidRPr="00652848">
        <w:rPr>
          <w:rFonts w:ascii="Times New Roman" w:hAnsi="Times New Roman"/>
          <w:sz w:val="24"/>
          <w:szCs w:val="24"/>
        </w:rPr>
        <w:tab/>
        <w:t>Компьютер.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202A" w:rsidRPr="000246AF" w:rsidRDefault="00F3202A" w:rsidP="00F3202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246AF">
        <w:rPr>
          <w:rFonts w:ascii="Times New Roman" w:hAnsi="Times New Roman"/>
          <w:b/>
          <w:sz w:val="24"/>
          <w:szCs w:val="24"/>
        </w:rPr>
        <w:t xml:space="preserve">Формы и виды деятельности. 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Программа </w:t>
      </w:r>
      <w:proofErr w:type="spellStart"/>
      <w:r w:rsidRPr="00652848">
        <w:rPr>
          <w:rFonts w:ascii="Times New Roman" w:hAnsi="Times New Roman"/>
          <w:sz w:val="24"/>
          <w:szCs w:val="24"/>
        </w:rPr>
        <w:t>бурычларын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үтәүдә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эш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формаларының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практик </w:t>
      </w:r>
      <w:proofErr w:type="spellStart"/>
      <w:r w:rsidRPr="00652848">
        <w:rPr>
          <w:rFonts w:ascii="Times New Roman" w:hAnsi="Times New Roman"/>
          <w:sz w:val="24"/>
          <w:szCs w:val="24"/>
        </w:rPr>
        <w:t>гамәли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алымнарның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чараларның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әһәмияте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зур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652848">
        <w:rPr>
          <w:rFonts w:ascii="Times New Roman" w:hAnsi="Times New Roman"/>
          <w:sz w:val="24"/>
          <w:szCs w:val="24"/>
        </w:rPr>
        <w:t>Төп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эш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төрләре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булып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түбәндәгеләр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тора: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1.Предметлар </w:t>
      </w:r>
      <w:proofErr w:type="spellStart"/>
      <w:r w:rsidRPr="00652848">
        <w:rPr>
          <w:rFonts w:ascii="Times New Roman" w:hAnsi="Times New Roman"/>
          <w:sz w:val="24"/>
          <w:szCs w:val="24"/>
        </w:rPr>
        <w:t>белән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эш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652848">
        <w:rPr>
          <w:rFonts w:ascii="Times New Roman" w:hAnsi="Times New Roman"/>
          <w:sz w:val="24"/>
          <w:szCs w:val="24"/>
        </w:rPr>
        <w:t>тасвирлау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уенчык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белән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диалог </w:t>
      </w:r>
      <w:proofErr w:type="spellStart"/>
      <w:r w:rsidRPr="00652848">
        <w:rPr>
          <w:rFonts w:ascii="Times New Roman" w:hAnsi="Times New Roman"/>
          <w:sz w:val="24"/>
          <w:szCs w:val="24"/>
        </w:rPr>
        <w:t>төзү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уен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һәм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әкиятләрдә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катнашу</w:t>
      </w:r>
      <w:proofErr w:type="spellEnd"/>
      <w:r w:rsidRPr="00652848">
        <w:rPr>
          <w:rFonts w:ascii="Times New Roman" w:hAnsi="Times New Roman"/>
          <w:sz w:val="24"/>
          <w:szCs w:val="24"/>
        </w:rPr>
        <w:t>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2.Работа с картинкой: </w:t>
      </w:r>
      <w:proofErr w:type="spellStart"/>
      <w:r w:rsidRPr="00652848">
        <w:rPr>
          <w:rFonts w:ascii="Times New Roman" w:hAnsi="Times New Roman"/>
          <w:sz w:val="24"/>
          <w:szCs w:val="24"/>
        </w:rPr>
        <w:t>тасвирлау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развивающий  диалог. 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3.Сюжетно-ролевые игры;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4.Обучение хороводным играм,   играм с движением и с музыкой (опираясь на аудио записи).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5.Театрализация (пальчиковый театр, маски, костюмы, </w:t>
      </w:r>
      <w:proofErr w:type="spellStart"/>
      <w:r w:rsidRPr="00652848">
        <w:rPr>
          <w:rFonts w:ascii="Times New Roman" w:hAnsi="Times New Roman"/>
          <w:sz w:val="24"/>
          <w:szCs w:val="24"/>
        </w:rPr>
        <w:t>драмматизация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(показ родителям, детям других групп).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6.Подвижные игры: с мячом, игра “Командир”</w:t>
      </w:r>
      <w:proofErr w:type="gramStart"/>
      <w:r w:rsidRPr="00652848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652848">
        <w:rPr>
          <w:rFonts w:ascii="Times New Roman" w:hAnsi="Times New Roman"/>
          <w:sz w:val="24"/>
          <w:szCs w:val="24"/>
        </w:rPr>
        <w:t xml:space="preserve"> хороводные игры, игры </w:t>
      </w:r>
      <w:proofErr w:type="spellStart"/>
      <w:r w:rsidRPr="00652848">
        <w:rPr>
          <w:rFonts w:ascii="Times New Roman" w:hAnsi="Times New Roman"/>
          <w:sz w:val="24"/>
          <w:szCs w:val="24"/>
        </w:rPr>
        <w:t>физминутки</w:t>
      </w:r>
      <w:proofErr w:type="spellEnd"/>
      <w:r w:rsidRPr="00652848">
        <w:rPr>
          <w:rFonts w:ascii="Times New Roman" w:hAnsi="Times New Roman"/>
          <w:sz w:val="24"/>
          <w:szCs w:val="24"/>
        </w:rPr>
        <w:t>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7.Творческие</w:t>
      </w:r>
      <w:proofErr w:type="gramStart"/>
      <w:r w:rsidRPr="00652848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рольле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уеннар</w:t>
      </w:r>
      <w:proofErr w:type="spellEnd"/>
      <w:r w:rsidRPr="00652848">
        <w:rPr>
          <w:rFonts w:ascii="Times New Roman" w:hAnsi="Times New Roman"/>
          <w:sz w:val="24"/>
          <w:szCs w:val="24"/>
        </w:rPr>
        <w:t>; ситуативные игры: интервью, ситуативные упражнения.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8.Ситуатив, логик </w:t>
      </w:r>
      <w:proofErr w:type="spellStart"/>
      <w:r w:rsidRPr="00652848">
        <w:rPr>
          <w:rFonts w:ascii="Times New Roman" w:hAnsi="Times New Roman"/>
          <w:sz w:val="24"/>
          <w:szCs w:val="24"/>
        </w:rPr>
        <w:t>күнегүләрне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ишетеп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аңлап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эшләү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. 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9.Развивающий диалог (взрослый и сверстник, между сверстниками).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10. Прослушивание аудиозаписей, повторение их, пение, </w:t>
      </w:r>
      <w:proofErr w:type="spellStart"/>
      <w:r w:rsidRPr="00652848">
        <w:rPr>
          <w:rFonts w:ascii="Times New Roman" w:hAnsi="Times New Roman"/>
          <w:sz w:val="24"/>
          <w:szCs w:val="24"/>
        </w:rPr>
        <w:t>кабатлау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показать на </w:t>
      </w:r>
      <w:proofErr w:type="spellStart"/>
      <w:r w:rsidRPr="00652848">
        <w:rPr>
          <w:rFonts w:ascii="Times New Roman" w:hAnsi="Times New Roman"/>
          <w:sz w:val="24"/>
          <w:szCs w:val="24"/>
        </w:rPr>
        <w:t>ресунках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услышанные слова.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11.Просмотр анимационных сюжетов и мультфильмов.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12.Интерактивные игры.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 </w:t>
      </w:r>
    </w:p>
    <w:p w:rsidR="00F3202A" w:rsidRPr="000246AF" w:rsidRDefault="00F3202A" w:rsidP="00F3202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246AF">
        <w:rPr>
          <w:rFonts w:ascii="Times New Roman" w:hAnsi="Times New Roman"/>
          <w:b/>
          <w:sz w:val="24"/>
          <w:szCs w:val="24"/>
        </w:rPr>
        <w:t>Основными условиями овладения татарским языком являются: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1. Постепенное включение в речевую деятельность новых форм слов, синтаксических конструкций, типовых предложений и образцов связной речи.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2.  Введение нового материала параллельно с усвоенным.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3.  Чистая и регулярная повторяемость в речи детей усвоенных слов, форм, типов предложений.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Процесс обучения татарскому языку целесообразно вести с опорой на знания, умения и навыки детей.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202A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46AF">
        <w:rPr>
          <w:rFonts w:ascii="Times New Roman" w:hAnsi="Times New Roman"/>
          <w:b/>
          <w:sz w:val="24"/>
          <w:szCs w:val="24"/>
        </w:rPr>
        <w:t>Программа состоит из трёх проектов</w:t>
      </w:r>
      <w:r w:rsidRPr="00652848">
        <w:rPr>
          <w:rFonts w:ascii="Times New Roman" w:hAnsi="Times New Roman"/>
          <w:sz w:val="24"/>
          <w:szCs w:val="24"/>
        </w:rPr>
        <w:t xml:space="preserve">. </w:t>
      </w:r>
    </w:p>
    <w:p w:rsidR="00F3202A" w:rsidRPr="000246AF" w:rsidRDefault="00F3202A" w:rsidP="00F3202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246AF">
        <w:rPr>
          <w:rFonts w:ascii="Times New Roman" w:hAnsi="Times New Roman"/>
          <w:b/>
          <w:sz w:val="24"/>
          <w:szCs w:val="24"/>
        </w:rPr>
        <w:lastRenderedPageBreak/>
        <w:t xml:space="preserve">Перед каждым проектом ставится цель и задачи. </w:t>
      </w:r>
    </w:p>
    <w:p w:rsidR="00F3202A" w:rsidRPr="000246AF" w:rsidRDefault="00F3202A" w:rsidP="00F3202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246AF">
        <w:rPr>
          <w:rFonts w:ascii="Times New Roman" w:hAnsi="Times New Roman"/>
          <w:b/>
          <w:sz w:val="24"/>
          <w:szCs w:val="24"/>
        </w:rPr>
        <w:t>“</w:t>
      </w:r>
      <w:proofErr w:type="gramStart"/>
      <w:r w:rsidRPr="000246AF">
        <w:rPr>
          <w:rFonts w:ascii="Times New Roman" w:hAnsi="Times New Roman"/>
          <w:b/>
          <w:sz w:val="24"/>
          <w:szCs w:val="24"/>
        </w:rPr>
        <w:t>Минем</w:t>
      </w:r>
      <w:proofErr w:type="gramEnd"/>
      <w:r w:rsidRPr="000246A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246AF">
        <w:rPr>
          <w:rFonts w:ascii="Times New Roman" w:hAnsi="Times New Roman"/>
          <w:b/>
          <w:sz w:val="24"/>
          <w:szCs w:val="24"/>
        </w:rPr>
        <w:t>өем</w:t>
      </w:r>
      <w:proofErr w:type="spellEnd"/>
      <w:r w:rsidRPr="000246AF">
        <w:rPr>
          <w:rFonts w:ascii="Times New Roman" w:hAnsi="Times New Roman"/>
          <w:b/>
          <w:sz w:val="24"/>
          <w:szCs w:val="24"/>
        </w:rPr>
        <w:t>” (Мой дом)  проекты (4-5 лет).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Цель: Развивать интерес к татарскому языку и желание на нём общаться.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Задачи: 1.Развивать и активизировать словарный запас.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2.Уметь участвовать в простом диалоге. Развивать внимание и память.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3.Воспитывать уважение и уметь слушать собеседника.</w:t>
      </w:r>
    </w:p>
    <w:p w:rsidR="00F3202A" w:rsidRPr="000246AF" w:rsidRDefault="00F3202A" w:rsidP="00F3202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246AF">
        <w:rPr>
          <w:rFonts w:ascii="Times New Roman" w:hAnsi="Times New Roman"/>
          <w:b/>
          <w:sz w:val="24"/>
          <w:szCs w:val="24"/>
        </w:rPr>
        <w:t>“</w:t>
      </w:r>
      <w:proofErr w:type="spellStart"/>
      <w:r w:rsidRPr="000246AF">
        <w:rPr>
          <w:rFonts w:ascii="Times New Roman" w:hAnsi="Times New Roman"/>
          <w:b/>
          <w:sz w:val="24"/>
          <w:szCs w:val="24"/>
        </w:rPr>
        <w:t>Уйный</w:t>
      </w:r>
      <w:proofErr w:type="spellEnd"/>
      <w:r w:rsidRPr="000246AF">
        <w:rPr>
          <w:rFonts w:ascii="Times New Roman" w:hAnsi="Times New Roman"/>
          <w:b/>
          <w:sz w:val="24"/>
          <w:szCs w:val="24"/>
        </w:rPr>
        <w:t xml:space="preserve"> – </w:t>
      </w:r>
      <w:proofErr w:type="spellStart"/>
      <w:r w:rsidRPr="000246AF">
        <w:rPr>
          <w:rFonts w:ascii="Times New Roman" w:hAnsi="Times New Roman"/>
          <w:b/>
          <w:sz w:val="24"/>
          <w:szCs w:val="24"/>
        </w:rPr>
        <w:t>уйный</w:t>
      </w:r>
      <w:proofErr w:type="spellEnd"/>
      <w:r w:rsidRPr="000246A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246AF">
        <w:rPr>
          <w:rFonts w:ascii="Times New Roman" w:hAnsi="Times New Roman"/>
          <w:b/>
          <w:sz w:val="24"/>
          <w:szCs w:val="24"/>
        </w:rPr>
        <w:t>үсәбез</w:t>
      </w:r>
      <w:proofErr w:type="spellEnd"/>
      <w:proofErr w:type="gramStart"/>
      <w:r w:rsidRPr="000246AF">
        <w:rPr>
          <w:rFonts w:ascii="Times New Roman" w:hAnsi="Times New Roman"/>
          <w:b/>
          <w:sz w:val="24"/>
          <w:szCs w:val="24"/>
        </w:rPr>
        <w:t>”(</w:t>
      </w:r>
      <w:proofErr w:type="gramEnd"/>
      <w:r w:rsidRPr="000246AF">
        <w:rPr>
          <w:rFonts w:ascii="Times New Roman" w:hAnsi="Times New Roman"/>
          <w:b/>
          <w:sz w:val="24"/>
          <w:szCs w:val="24"/>
        </w:rPr>
        <w:t>Растём играя) проекты (5-6 лет).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Цель: </w:t>
      </w:r>
      <w:proofErr w:type="spellStart"/>
      <w:r w:rsidRPr="00652848">
        <w:rPr>
          <w:rFonts w:ascii="Times New Roman" w:hAnsi="Times New Roman"/>
          <w:sz w:val="24"/>
          <w:szCs w:val="24"/>
        </w:rPr>
        <w:t>Үзара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һәм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зурлар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белән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көндәлек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тормышта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татарча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аралашуга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чыгу</w:t>
      </w:r>
      <w:proofErr w:type="spellEnd"/>
      <w:r w:rsidRPr="00652848">
        <w:rPr>
          <w:rFonts w:ascii="Times New Roman" w:hAnsi="Times New Roman"/>
          <w:sz w:val="24"/>
          <w:szCs w:val="24"/>
        </w:rPr>
        <w:t>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Задачи: 1. </w:t>
      </w:r>
      <w:proofErr w:type="spellStart"/>
      <w:r w:rsidRPr="00652848">
        <w:rPr>
          <w:rFonts w:ascii="Times New Roman" w:hAnsi="Times New Roman"/>
          <w:sz w:val="24"/>
          <w:szCs w:val="24"/>
        </w:rPr>
        <w:t>Сүз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байлыгын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арттыру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сөйләм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күнекмәләре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формалаштыру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. 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          2. </w:t>
      </w:r>
      <w:proofErr w:type="spellStart"/>
      <w:r w:rsidRPr="00652848">
        <w:rPr>
          <w:rFonts w:ascii="Times New Roman" w:hAnsi="Times New Roman"/>
          <w:sz w:val="24"/>
          <w:szCs w:val="24"/>
        </w:rPr>
        <w:t>Гади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сорауларны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аңлап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җавап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бирү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мөрәҗәгать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итә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белү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көндәлек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яшәештә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аралашу</w:t>
      </w:r>
      <w:proofErr w:type="spellEnd"/>
      <w:r w:rsidRPr="00652848">
        <w:rPr>
          <w:rFonts w:ascii="Times New Roman" w:hAnsi="Times New Roman"/>
          <w:sz w:val="24"/>
          <w:szCs w:val="24"/>
        </w:rPr>
        <w:t>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          3. </w:t>
      </w:r>
      <w:proofErr w:type="spellStart"/>
      <w:r w:rsidRPr="00652848">
        <w:rPr>
          <w:rFonts w:ascii="Times New Roman" w:hAnsi="Times New Roman"/>
          <w:sz w:val="24"/>
          <w:szCs w:val="24"/>
        </w:rPr>
        <w:t>Әдәпле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52848">
        <w:rPr>
          <w:rFonts w:ascii="Times New Roman" w:hAnsi="Times New Roman"/>
          <w:sz w:val="24"/>
          <w:szCs w:val="24"/>
        </w:rPr>
        <w:t>итеп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кара-</w:t>
      </w:r>
      <w:proofErr w:type="spellStart"/>
      <w:r w:rsidRPr="00652848">
        <w:rPr>
          <w:rFonts w:ascii="Times New Roman" w:hAnsi="Times New Roman"/>
          <w:sz w:val="24"/>
          <w:szCs w:val="24"/>
        </w:rPr>
        <w:t>каршы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сөйләшә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52848">
        <w:rPr>
          <w:rFonts w:ascii="Times New Roman" w:hAnsi="Times New Roman"/>
          <w:sz w:val="24"/>
          <w:szCs w:val="24"/>
        </w:rPr>
        <w:t>белү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күнекмәлә</w:t>
      </w:r>
      <w:proofErr w:type="gramStart"/>
      <w:r w:rsidRPr="00652848">
        <w:rPr>
          <w:rFonts w:ascii="Times New Roman" w:hAnsi="Times New Roman"/>
          <w:sz w:val="24"/>
          <w:szCs w:val="24"/>
        </w:rPr>
        <w:t>рен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т</w:t>
      </w:r>
      <w:proofErr w:type="gramEnd"/>
      <w:r w:rsidRPr="00652848">
        <w:rPr>
          <w:rFonts w:ascii="Times New Roman" w:hAnsi="Times New Roman"/>
          <w:sz w:val="24"/>
          <w:szCs w:val="24"/>
        </w:rPr>
        <w:t>әрбияләү</w:t>
      </w:r>
      <w:proofErr w:type="spellEnd"/>
      <w:r w:rsidRPr="00652848">
        <w:rPr>
          <w:rFonts w:ascii="Times New Roman" w:hAnsi="Times New Roman"/>
          <w:sz w:val="24"/>
          <w:szCs w:val="24"/>
        </w:rPr>
        <w:t>.</w:t>
      </w:r>
    </w:p>
    <w:p w:rsidR="00F3202A" w:rsidRPr="000246AF" w:rsidRDefault="00F3202A" w:rsidP="00F3202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246AF">
        <w:rPr>
          <w:rFonts w:ascii="Times New Roman" w:hAnsi="Times New Roman"/>
          <w:b/>
          <w:sz w:val="24"/>
          <w:szCs w:val="24"/>
        </w:rPr>
        <w:t xml:space="preserve">“Без </w:t>
      </w:r>
      <w:proofErr w:type="spellStart"/>
      <w:r w:rsidRPr="000246AF">
        <w:rPr>
          <w:rFonts w:ascii="Times New Roman" w:hAnsi="Times New Roman"/>
          <w:b/>
          <w:sz w:val="24"/>
          <w:szCs w:val="24"/>
        </w:rPr>
        <w:t>инде</w:t>
      </w:r>
      <w:proofErr w:type="spellEnd"/>
      <w:r w:rsidRPr="000246A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246AF">
        <w:rPr>
          <w:rFonts w:ascii="Times New Roman" w:hAnsi="Times New Roman"/>
          <w:b/>
          <w:sz w:val="24"/>
          <w:szCs w:val="24"/>
        </w:rPr>
        <w:t>хәзер</w:t>
      </w:r>
      <w:proofErr w:type="spellEnd"/>
      <w:r w:rsidRPr="000246A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246AF">
        <w:rPr>
          <w:rFonts w:ascii="Times New Roman" w:hAnsi="Times New Roman"/>
          <w:b/>
          <w:sz w:val="24"/>
          <w:szCs w:val="24"/>
        </w:rPr>
        <w:t>зурлар</w:t>
      </w:r>
      <w:proofErr w:type="spellEnd"/>
      <w:r w:rsidRPr="000246AF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0246AF">
        <w:rPr>
          <w:rFonts w:ascii="Times New Roman" w:hAnsi="Times New Roman"/>
          <w:b/>
          <w:sz w:val="24"/>
          <w:szCs w:val="24"/>
        </w:rPr>
        <w:t>мәктәпкә</w:t>
      </w:r>
      <w:proofErr w:type="spellEnd"/>
      <w:r w:rsidRPr="000246A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246AF">
        <w:rPr>
          <w:rFonts w:ascii="Times New Roman" w:hAnsi="Times New Roman"/>
          <w:b/>
          <w:sz w:val="24"/>
          <w:szCs w:val="24"/>
        </w:rPr>
        <w:t>илтә</w:t>
      </w:r>
      <w:proofErr w:type="spellEnd"/>
      <w:r w:rsidRPr="000246A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246AF">
        <w:rPr>
          <w:rFonts w:ascii="Times New Roman" w:hAnsi="Times New Roman"/>
          <w:b/>
          <w:sz w:val="24"/>
          <w:szCs w:val="24"/>
        </w:rPr>
        <w:t>юллар</w:t>
      </w:r>
      <w:proofErr w:type="spellEnd"/>
      <w:r w:rsidRPr="000246AF">
        <w:rPr>
          <w:rFonts w:ascii="Times New Roman" w:hAnsi="Times New Roman"/>
          <w:b/>
          <w:sz w:val="24"/>
          <w:szCs w:val="24"/>
        </w:rPr>
        <w:t>” (Мы уже теперь большие,  дорога ведет нас в школу) проекты (6-7 лет).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Цель: </w:t>
      </w:r>
      <w:proofErr w:type="spellStart"/>
      <w:r w:rsidRPr="00652848">
        <w:rPr>
          <w:rFonts w:ascii="Times New Roman" w:hAnsi="Times New Roman"/>
          <w:sz w:val="24"/>
          <w:szCs w:val="24"/>
        </w:rPr>
        <w:t>Балаларның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көнкүрешкә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табигатькә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җәмгыятькә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кагылышлы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сүзләр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исәбенә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сөйләмнәрен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баету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сүз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һәм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сүзтезмәләрне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төрле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ситуацияләрдә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кулланышка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кертү</w:t>
      </w:r>
      <w:proofErr w:type="spellEnd"/>
      <w:r w:rsidRPr="00652848">
        <w:rPr>
          <w:rFonts w:ascii="Times New Roman" w:hAnsi="Times New Roman"/>
          <w:sz w:val="24"/>
          <w:szCs w:val="24"/>
        </w:rPr>
        <w:t>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Задачи:1. </w:t>
      </w:r>
      <w:proofErr w:type="spellStart"/>
      <w:r w:rsidRPr="00652848">
        <w:rPr>
          <w:rFonts w:ascii="Times New Roman" w:hAnsi="Times New Roman"/>
          <w:sz w:val="24"/>
          <w:szCs w:val="24"/>
        </w:rPr>
        <w:t>Сөйләмне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аралашу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чарасы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буларак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камилләштерү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файдалана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белү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күнекмәләренә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өйрәтү</w:t>
      </w:r>
      <w:proofErr w:type="spellEnd"/>
      <w:r w:rsidRPr="00652848">
        <w:rPr>
          <w:rFonts w:ascii="Times New Roman" w:hAnsi="Times New Roman"/>
          <w:sz w:val="24"/>
          <w:szCs w:val="24"/>
        </w:rPr>
        <w:t>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652848">
        <w:rPr>
          <w:rFonts w:ascii="Times New Roman" w:hAnsi="Times New Roman"/>
          <w:sz w:val="24"/>
          <w:szCs w:val="24"/>
        </w:rPr>
        <w:t>Мө</w:t>
      </w:r>
      <w:proofErr w:type="gramStart"/>
      <w:r w:rsidRPr="00652848">
        <w:rPr>
          <w:rFonts w:ascii="Times New Roman" w:hAnsi="Times New Roman"/>
          <w:sz w:val="24"/>
          <w:szCs w:val="24"/>
        </w:rPr>
        <w:t>ст</w:t>
      </w:r>
      <w:proofErr w:type="gramEnd"/>
      <w:r w:rsidRPr="00652848">
        <w:rPr>
          <w:rFonts w:ascii="Times New Roman" w:hAnsi="Times New Roman"/>
          <w:sz w:val="24"/>
          <w:szCs w:val="24"/>
        </w:rPr>
        <w:t>әкыйль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фикер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йөртергә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җавап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бирергә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52848">
        <w:rPr>
          <w:rFonts w:ascii="Times New Roman" w:hAnsi="Times New Roman"/>
          <w:sz w:val="24"/>
          <w:szCs w:val="24"/>
        </w:rPr>
        <w:t>күнектерү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балада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үзенең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сөйләме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белән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кызыксыну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52848">
        <w:rPr>
          <w:rFonts w:ascii="Times New Roman" w:hAnsi="Times New Roman"/>
          <w:sz w:val="24"/>
          <w:szCs w:val="24"/>
        </w:rPr>
        <w:t>һәм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сизгерлек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уяту</w:t>
      </w:r>
      <w:proofErr w:type="spellEnd"/>
      <w:r w:rsidRPr="00652848">
        <w:rPr>
          <w:rFonts w:ascii="Times New Roman" w:hAnsi="Times New Roman"/>
          <w:sz w:val="24"/>
          <w:szCs w:val="24"/>
        </w:rPr>
        <w:t>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652848">
        <w:rPr>
          <w:rFonts w:ascii="Times New Roman" w:hAnsi="Times New Roman"/>
          <w:sz w:val="24"/>
          <w:szCs w:val="24"/>
        </w:rPr>
        <w:t>Сөйләм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әдәбе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52848">
        <w:rPr>
          <w:rFonts w:ascii="Times New Roman" w:hAnsi="Times New Roman"/>
          <w:sz w:val="24"/>
          <w:szCs w:val="24"/>
        </w:rPr>
        <w:t>сорау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гозер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мөрәҗәгать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итү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рәхмәт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белдерү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исәнләшү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саубуллашу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652848">
        <w:rPr>
          <w:rFonts w:ascii="Times New Roman" w:hAnsi="Times New Roman"/>
          <w:sz w:val="24"/>
          <w:szCs w:val="24"/>
        </w:rPr>
        <w:t>кагыйдәләрен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камилләштерү</w:t>
      </w:r>
      <w:proofErr w:type="spellEnd"/>
      <w:r w:rsidRPr="00652848">
        <w:rPr>
          <w:rFonts w:ascii="Times New Roman" w:hAnsi="Times New Roman"/>
          <w:sz w:val="24"/>
          <w:szCs w:val="24"/>
        </w:rPr>
        <w:t>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202A" w:rsidRPr="000246AF" w:rsidRDefault="00F3202A" w:rsidP="00F3202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246AF">
        <w:rPr>
          <w:rFonts w:ascii="Times New Roman" w:hAnsi="Times New Roman"/>
          <w:b/>
          <w:sz w:val="24"/>
          <w:szCs w:val="24"/>
        </w:rPr>
        <w:t>Учебно-методический комплект включает: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1.Тематический план;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2.Конспекты НОД;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3.Диагностический материал;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4.Рабочие тетради.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5.Аудиоматериалы.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6. Наглядно-демонстрационные, раздаточные материалы.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7. Анимационные сюжеты.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202A" w:rsidRPr="000246AF" w:rsidRDefault="00F3202A" w:rsidP="00F3202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246AF">
        <w:rPr>
          <w:rFonts w:ascii="Times New Roman" w:hAnsi="Times New Roman"/>
          <w:b/>
          <w:sz w:val="24"/>
          <w:szCs w:val="24"/>
        </w:rPr>
        <w:t>Структура занятия такова: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а) дети слушают воспитателя;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б) воспроизводят вслух слова и предложения, подражая речи воспитателя;         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в) самостоятельно используют их в устном общении.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Новые слова усваиваются путем введения с опорой на изученные структуры с учетом тематического принципа.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При усвоении слов и структур используются индивидуальные и коллективные работы (хоровые, групповые, парные упражнения).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Проводится контроль за каждым ребенком, за его произношением, за его участием в работе. С детьми составляем на разные темы диалоги и монологи.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Для усвоения действий: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а) воспитатель дает указания, дети выполняют его, или один ребенок выполняет, называя свои действия;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б) (один ребенок спрашивает, все дети или один ребенок выполняет.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Выполнение указаний и комментирование действий постоянно сменяется вопросно-ответной работой: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а) воспитатель спрашивает - дети хором отвечают;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б) один спрашивает - другой отвечает;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в) все дети спрашивают - ребенок отвечает.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lastRenderedPageBreak/>
        <w:t>В целях воспитания интереса к изучению татарского языка наряду с вопросно-ответными формами используем хоровые чтения, рисование, пение, инсценированные лепку, дидактических игр и словесные, конечно же подвижные игры со словами.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Содержание заучиваемых стихотворений, непонятные слова объясняются на родном языке.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Детям нравятся </w:t>
      </w:r>
      <w:proofErr w:type="spellStart"/>
      <w:r w:rsidRPr="00652848">
        <w:rPr>
          <w:rFonts w:ascii="Times New Roman" w:hAnsi="Times New Roman"/>
          <w:sz w:val="24"/>
          <w:szCs w:val="24"/>
        </w:rPr>
        <w:t>физминутки</w:t>
      </w:r>
      <w:proofErr w:type="spellEnd"/>
      <w:r w:rsidRPr="00652848">
        <w:rPr>
          <w:rFonts w:ascii="Times New Roman" w:hAnsi="Times New Roman"/>
          <w:sz w:val="24"/>
          <w:szCs w:val="24"/>
        </w:rPr>
        <w:t>, сопровождаемые хоровым чтением, которые заучены со слуха стихотворений, скороговорки, считалки, песни.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“</w:t>
      </w:r>
      <w:proofErr w:type="gramStart"/>
      <w:r w:rsidRPr="00652848">
        <w:rPr>
          <w:rFonts w:ascii="Times New Roman" w:hAnsi="Times New Roman"/>
          <w:sz w:val="24"/>
          <w:szCs w:val="24"/>
        </w:rPr>
        <w:t>Минем</w:t>
      </w:r>
      <w:proofErr w:type="gram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өем</w:t>
      </w:r>
      <w:proofErr w:type="spellEnd"/>
      <w:r w:rsidRPr="00652848">
        <w:rPr>
          <w:rFonts w:ascii="Times New Roman" w:hAnsi="Times New Roman"/>
          <w:sz w:val="24"/>
          <w:szCs w:val="24"/>
        </w:rPr>
        <w:t>” ” (Мой дом)  проекты (4-5 лет).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Лексический минимум –  62 слова и  </w:t>
      </w:r>
      <w:proofErr w:type="gramStart"/>
      <w:r w:rsidRPr="00652848">
        <w:rPr>
          <w:rFonts w:ascii="Times New Roman" w:hAnsi="Times New Roman"/>
          <w:sz w:val="24"/>
          <w:szCs w:val="24"/>
        </w:rPr>
        <w:t>речевых</w:t>
      </w:r>
      <w:proofErr w:type="gramEnd"/>
      <w:r w:rsidRPr="00652848">
        <w:rPr>
          <w:rFonts w:ascii="Times New Roman" w:hAnsi="Times New Roman"/>
          <w:sz w:val="24"/>
          <w:szCs w:val="24"/>
        </w:rPr>
        <w:t xml:space="preserve"> образца.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Активные слова: </w:t>
      </w:r>
      <w:proofErr w:type="spellStart"/>
      <w:r w:rsidRPr="00652848">
        <w:rPr>
          <w:rFonts w:ascii="Times New Roman" w:hAnsi="Times New Roman"/>
          <w:sz w:val="24"/>
          <w:szCs w:val="24"/>
        </w:rPr>
        <w:t>әти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әни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кыз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малай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мин, </w:t>
      </w:r>
      <w:proofErr w:type="spellStart"/>
      <w:r w:rsidRPr="00652848">
        <w:rPr>
          <w:rFonts w:ascii="Times New Roman" w:hAnsi="Times New Roman"/>
          <w:sz w:val="24"/>
          <w:szCs w:val="24"/>
        </w:rPr>
        <w:t>исәнмесез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сау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булыгыз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исәнме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эт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песи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әйе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юк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сау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бул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әби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бабай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әйбәт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ипи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алма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сөт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чәй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рәхмәт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мә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тәмле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кил </w:t>
      </w:r>
      <w:proofErr w:type="spellStart"/>
      <w:r w:rsidRPr="00652848">
        <w:rPr>
          <w:rFonts w:ascii="Times New Roman" w:hAnsi="Times New Roman"/>
          <w:sz w:val="24"/>
          <w:szCs w:val="24"/>
        </w:rPr>
        <w:t>монда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утыр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бир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аша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эч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туп, </w:t>
      </w:r>
      <w:proofErr w:type="spellStart"/>
      <w:r w:rsidRPr="00652848">
        <w:rPr>
          <w:rFonts w:ascii="Times New Roman" w:hAnsi="Times New Roman"/>
          <w:sz w:val="24"/>
          <w:szCs w:val="24"/>
        </w:rPr>
        <w:t>зур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кечкенә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матур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курчак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куян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аю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хәлләр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ничек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уйна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пычрак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чиста, ю, </w:t>
      </w:r>
      <w:proofErr w:type="spellStart"/>
      <w:r w:rsidRPr="00652848">
        <w:rPr>
          <w:rFonts w:ascii="Times New Roman" w:hAnsi="Times New Roman"/>
          <w:sz w:val="24"/>
          <w:szCs w:val="24"/>
        </w:rPr>
        <w:t>бер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ике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өч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дүрт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биш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(49 слов)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Речевые образцы: </w:t>
      </w:r>
      <w:proofErr w:type="spellStart"/>
      <w:r w:rsidRPr="00652848">
        <w:rPr>
          <w:rFonts w:ascii="Times New Roman" w:hAnsi="Times New Roman"/>
          <w:sz w:val="24"/>
          <w:szCs w:val="24"/>
        </w:rPr>
        <w:t>утырыгыз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бу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кем?, кем </w:t>
      </w:r>
      <w:proofErr w:type="spellStart"/>
      <w:r w:rsidRPr="00652848">
        <w:rPr>
          <w:rFonts w:ascii="Times New Roman" w:hAnsi="Times New Roman"/>
          <w:sz w:val="24"/>
          <w:szCs w:val="24"/>
        </w:rPr>
        <w:t>юк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?, </w:t>
      </w:r>
      <w:proofErr w:type="spellStart"/>
      <w:r w:rsidRPr="00652848">
        <w:rPr>
          <w:rFonts w:ascii="Times New Roman" w:hAnsi="Times New Roman"/>
          <w:sz w:val="24"/>
          <w:szCs w:val="24"/>
        </w:rPr>
        <w:t>син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кем?, кем </w:t>
      </w:r>
      <w:proofErr w:type="spellStart"/>
      <w:r w:rsidRPr="00652848">
        <w:rPr>
          <w:rFonts w:ascii="Times New Roman" w:hAnsi="Times New Roman"/>
          <w:sz w:val="24"/>
          <w:szCs w:val="24"/>
        </w:rPr>
        <w:t>анда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?, </w:t>
      </w:r>
      <w:proofErr w:type="spellStart"/>
      <w:r w:rsidRPr="00652848">
        <w:rPr>
          <w:rFonts w:ascii="Times New Roman" w:hAnsi="Times New Roman"/>
          <w:sz w:val="24"/>
          <w:szCs w:val="24"/>
        </w:rPr>
        <w:t>басыгыз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652848">
        <w:rPr>
          <w:rFonts w:ascii="Times New Roman" w:hAnsi="Times New Roman"/>
          <w:sz w:val="24"/>
          <w:szCs w:val="24"/>
        </w:rPr>
        <w:t>ал</w:t>
      </w:r>
      <w:proofErr w:type="gram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ничә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? </w:t>
      </w:r>
      <w:proofErr w:type="spellStart"/>
      <w:r w:rsidRPr="00652848">
        <w:rPr>
          <w:rFonts w:ascii="Times New Roman" w:hAnsi="Times New Roman"/>
          <w:sz w:val="24"/>
          <w:szCs w:val="24"/>
        </w:rPr>
        <w:t>нинди</w:t>
      </w:r>
      <w:proofErr w:type="spellEnd"/>
      <w:r w:rsidRPr="00652848">
        <w:rPr>
          <w:rFonts w:ascii="Times New Roman" w:hAnsi="Times New Roman"/>
          <w:sz w:val="24"/>
          <w:szCs w:val="24"/>
        </w:rPr>
        <w:t>? (13 слов)</w:t>
      </w:r>
    </w:p>
    <w:p w:rsidR="00F3202A" w:rsidRPr="000246AF" w:rsidRDefault="00F3202A" w:rsidP="00F3202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246AF">
        <w:rPr>
          <w:rFonts w:ascii="Times New Roman" w:hAnsi="Times New Roman"/>
          <w:b/>
          <w:sz w:val="24"/>
          <w:szCs w:val="24"/>
        </w:rPr>
        <w:t>Проект включает в себя темы: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•</w:t>
      </w:r>
      <w:proofErr w:type="spellStart"/>
      <w:r w:rsidRPr="00652848">
        <w:rPr>
          <w:rFonts w:ascii="Times New Roman" w:hAnsi="Times New Roman"/>
          <w:sz w:val="24"/>
          <w:szCs w:val="24"/>
        </w:rPr>
        <w:t>гаилә</w:t>
      </w:r>
      <w:proofErr w:type="spellEnd"/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•</w:t>
      </w:r>
      <w:proofErr w:type="spellStart"/>
      <w:r w:rsidRPr="00652848">
        <w:rPr>
          <w:rFonts w:ascii="Times New Roman" w:hAnsi="Times New Roman"/>
          <w:sz w:val="24"/>
          <w:szCs w:val="24"/>
        </w:rPr>
        <w:t>ашамлыклар</w:t>
      </w:r>
      <w:proofErr w:type="spellEnd"/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•</w:t>
      </w:r>
      <w:proofErr w:type="spellStart"/>
      <w:r w:rsidRPr="00652848">
        <w:rPr>
          <w:rFonts w:ascii="Times New Roman" w:hAnsi="Times New Roman"/>
          <w:sz w:val="24"/>
          <w:szCs w:val="24"/>
        </w:rPr>
        <w:t>уенчыклар</w:t>
      </w:r>
      <w:proofErr w:type="spellEnd"/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•</w:t>
      </w:r>
      <w:proofErr w:type="spellStart"/>
      <w:r w:rsidRPr="00652848">
        <w:rPr>
          <w:rFonts w:ascii="Times New Roman" w:hAnsi="Times New Roman"/>
          <w:sz w:val="24"/>
          <w:szCs w:val="24"/>
        </w:rPr>
        <w:t>саннар</w:t>
      </w:r>
      <w:proofErr w:type="spellEnd"/>
    </w:p>
    <w:p w:rsidR="00F3202A" w:rsidRPr="000246AF" w:rsidRDefault="00F3202A" w:rsidP="00F3202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246AF">
        <w:rPr>
          <w:rFonts w:ascii="Times New Roman" w:hAnsi="Times New Roman"/>
          <w:b/>
          <w:sz w:val="24"/>
          <w:szCs w:val="24"/>
        </w:rPr>
        <w:t>Наглядно-демонстрационный материал;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Аудиоматериал – 64 </w:t>
      </w:r>
      <w:proofErr w:type="spellStart"/>
      <w:r w:rsidRPr="00652848">
        <w:rPr>
          <w:rFonts w:ascii="Times New Roman" w:hAnsi="Times New Roman"/>
          <w:sz w:val="24"/>
          <w:szCs w:val="24"/>
        </w:rPr>
        <w:t>трэка</w:t>
      </w:r>
      <w:proofErr w:type="spellEnd"/>
      <w:r w:rsidRPr="00652848">
        <w:rPr>
          <w:rFonts w:ascii="Times New Roman" w:hAnsi="Times New Roman"/>
          <w:sz w:val="24"/>
          <w:szCs w:val="24"/>
        </w:rPr>
        <w:t>;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Анимационные сюжеты – 11;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Рабочая тетрадь – 17 заданий;</w:t>
      </w:r>
    </w:p>
    <w:p w:rsidR="00F3202A" w:rsidRPr="000246AF" w:rsidRDefault="00F3202A" w:rsidP="00F3202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246AF">
        <w:rPr>
          <w:rFonts w:ascii="Times New Roman" w:hAnsi="Times New Roman"/>
          <w:b/>
          <w:sz w:val="24"/>
          <w:szCs w:val="24"/>
        </w:rPr>
        <w:t>Структура</w:t>
      </w:r>
    </w:p>
    <w:p w:rsidR="00F3202A" w:rsidRPr="00652848" w:rsidRDefault="00F3202A" w:rsidP="006353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Занятия проводятся 3 раз</w:t>
      </w:r>
      <w:r w:rsidR="006353FD">
        <w:rPr>
          <w:rFonts w:ascii="Times New Roman" w:hAnsi="Times New Roman"/>
          <w:sz w:val="24"/>
          <w:szCs w:val="24"/>
        </w:rPr>
        <w:t>а</w:t>
      </w:r>
      <w:r w:rsidRPr="00652848">
        <w:rPr>
          <w:rFonts w:ascii="Times New Roman" w:hAnsi="Times New Roman"/>
          <w:sz w:val="24"/>
          <w:szCs w:val="24"/>
        </w:rPr>
        <w:t xml:space="preserve"> в неделю</w:t>
      </w:r>
      <w:r w:rsidR="006353FD">
        <w:rPr>
          <w:rFonts w:ascii="Times New Roman" w:hAnsi="Times New Roman"/>
          <w:sz w:val="24"/>
          <w:szCs w:val="24"/>
        </w:rPr>
        <w:t xml:space="preserve"> в режиме дня.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202A" w:rsidRPr="000246AF" w:rsidRDefault="00F3202A" w:rsidP="00F3202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246AF">
        <w:rPr>
          <w:rFonts w:ascii="Times New Roman" w:hAnsi="Times New Roman"/>
          <w:b/>
          <w:sz w:val="24"/>
          <w:szCs w:val="24"/>
        </w:rPr>
        <w:t>“</w:t>
      </w:r>
      <w:proofErr w:type="spellStart"/>
      <w:r w:rsidRPr="000246AF">
        <w:rPr>
          <w:rFonts w:ascii="Times New Roman" w:hAnsi="Times New Roman"/>
          <w:b/>
          <w:sz w:val="24"/>
          <w:szCs w:val="24"/>
        </w:rPr>
        <w:t>Уйный</w:t>
      </w:r>
      <w:proofErr w:type="spellEnd"/>
      <w:r w:rsidRPr="000246AF">
        <w:rPr>
          <w:rFonts w:ascii="Times New Roman" w:hAnsi="Times New Roman"/>
          <w:b/>
          <w:sz w:val="24"/>
          <w:szCs w:val="24"/>
        </w:rPr>
        <w:t xml:space="preserve"> – </w:t>
      </w:r>
      <w:proofErr w:type="spellStart"/>
      <w:r w:rsidRPr="000246AF">
        <w:rPr>
          <w:rFonts w:ascii="Times New Roman" w:hAnsi="Times New Roman"/>
          <w:b/>
          <w:sz w:val="24"/>
          <w:szCs w:val="24"/>
        </w:rPr>
        <w:t>уйный</w:t>
      </w:r>
      <w:proofErr w:type="spellEnd"/>
      <w:r w:rsidRPr="000246A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246AF">
        <w:rPr>
          <w:rFonts w:ascii="Times New Roman" w:hAnsi="Times New Roman"/>
          <w:b/>
          <w:sz w:val="24"/>
          <w:szCs w:val="24"/>
        </w:rPr>
        <w:t>үсәбез</w:t>
      </w:r>
      <w:proofErr w:type="spellEnd"/>
      <w:proofErr w:type="gramStart"/>
      <w:r w:rsidRPr="000246AF">
        <w:rPr>
          <w:rFonts w:ascii="Times New Roman" w:hAnsi="Times New Roman"/>
          <w:b/>
          <w:sz w:val="24"/>
          <w:szCs w:val="24"/>
        </w:rPr>
        <w:t>”(</w:t>
      </w:r>
      <w:proofErr w:type="gramEnd"/>
      <w:r w:rsidRPr="000246AF">
        <w:rPr>
          <w:rFonts w:ascii="Times New Roman" w:hAnsi="Times New Roman"/>
          <w:b/>
          <w:sz w:val="24"/>
          <w:szCs w:val="24"/>
        </w:rPr>
        <w:t>Растём играя) проекты (5-6 лет).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Лексический минимум – 45 слов и  речевых образца.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Активные слова: </w:t>
      </w:r>
      <w:proofErr w:type="spellStart"/>
      <w:r w:rsidRPr="00652848">
        <w:rPr>
          <w:rFonts w:ascii="Times New Roman" w:hAnsi="Times New Roman"/>
          <w:sz w:val="24"/>
          <w:szCs w:val="24"/>
        </w:rPr>
        <w:t>кишер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нинди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баллы, </w:t>
      </w:r>
      <w:proofErr w:type="spellStart"/>
      <w:r w:rsidRPr="00652848">
        <w:rPr>
          <w:rFonts w:ascii="Times New Roman" w:hAnsi="Times New Roman"/>
          <w:sz w:val="24"/>
          <w:szCs w:val="24"/>
        </w:rPr>
        <w:t>ничә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суган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бәрәңге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алты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җиде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сигез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тугыз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ун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кыяр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кәбестә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кызыл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сары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яшел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кирәк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юа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нәрсә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кирәк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аш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ботка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кашык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тәлинкә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чынаяк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зәңгәр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күлмәк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чалбар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ки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сал, </w:t>
      </w:r>
      <w:proofErr w:type="spellStart"/>
      <w:r w:rsidRPr="00652848">
        <w:rPr>
          <w:rFonts w:ascii="Times New Roman" w:hAnsi="Times New Roman"/>
          <w:sz w:val="24"/>
          <w:szCs w:val="24"/>
        </w:rPr>
        <w:t>йокла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бит, </w:t>
      </w:r>
      <w:proofErr w:type="spellStart"/>
      <w:r w:rsidRPr="00652848">
        <w:rPr>
          <w:rFonts w:ascii="Times New Roman" w:hAnsi="Times New Roman"/>
          <w:sz w:val="24"/>
          <w:szCs w:val="24"/>
        </w:rPr>
        <w:t>кул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өстәл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урындык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карават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яратам</w:t>
      </w:r>
      <w:proofErr w:type="spellEnd"/>
      <w:r w:rsidRPr="00652848">
        <w:rPr>
          <w:rFonts w:ascii="Times New Roman" w:hAnsi="Times New Roman"/>
          <w:sz w:val="24"/>
          <w:szCs w:val="24"/>
        </w:rPr>
        <w:t>, бар (38 слов)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Речевые образцы: </w:t>
      </w:r>
      <w:proofErr w:type="spellStart"/>
      <w:r w:rsidRPr="00652848">
        <w:rPr>
          <w:rFonts w:ascii="Times New Roman" w:hAnsi="Times New Roman"/>
          <w:sz w:val="24"/>
          <w:szCs w:val="24"/>
        </w:rPr>
        <w:t>бу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нәрсә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?, </w:t>
      </w:r>
      <w:proofErr w:type="spellStart"/>
      <w:r w:rsidRPr="00652848">
        <w:rPr>
          <w:rFonts w:ascii="Times New Roman" w:hAnsi="Times New Roman"/>
          <w:sz w:val="24"/>
          <w:szCs w:val="24"/>
        </w:rPr>
        <w:t>хәерле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көн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нәрсә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бар?  </w:t>
      </w:r>
      <w:proofErr w:type="spellStart"/>
      <w:r w:rsidRPr="00652848">
        <w:rPr>
          <w:rFonts w:ascii="Times New Roman" w:hAnsi="Times New Roman"/>
          <w:sz w:val="24"/>
          <w:szCs w:val="24"/>
        </w:rPr>
        <w:t>кү</w:t>
      </w:r>
      <w:proofErr w:type="gramStart"/>
      <w:r w:rsidRPr="00652848">
        <w:rPr>
          <w:rFonts w:ascii="Times New Roman" w:hAnsi="Times New Roman"/>
          <w:sz w:val="24"/>
          <w:szCs w:val="24"/>
        </w:rPr>
        <w:t>п</w:t>
      </w:r>
      <w:proofErr w:type="spellEnd"/>
      <w:proofErr w:type="gramEnd"/>
      <w:r w:rsidRPr="00652848">
        <w:rPr>
          <w:rFonts w:ascii="Times New Roman" w:hAnsi="Times New Roman"/>
          <w:sz w:val="24"/>
          <w:szCs w:val="24"/>
        </w:rPr>
        <w:t xml:space="preserve"> (7 слов). 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Проект включает в себя темы: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• </w:t>
      </w:r>
      <w:proofErr w:type="spellStart"/>
      <w:r w:rsidRPr="00652848">
        <w:rPr>
          <w:rFonts w:ascii="Times New Roman" w:hAnsi="Times New Roman"/>
          <w:sz w:val="24"/>
          <w:szCs w:val="24"/>
        </w:rPr>
        <w:t>яшелчәләр</w:t>
      </w:r>
      <w:proofErr w:type="spellEnd"/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•</w:t>
      </w:r>
      <w:proofErr w:type="spellStart"/>
      <w:r w:rsidRPr="00652848">
        <w:rPr>
          <w:rFonts w:ascii="Times New Roman" w:hAnsi="Times New Roman"/>
          <w:sz w:val="24"/>
          <w:szCs w:val="24"/>
        </w:rPr>
        <w:t>ашамлыклар</w:t>
      </w:r>
      <w:proofErr w:type="spellEnd"/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•</w:t>
      </w:r>
      <w:proofErr w:type="spellStart"/>
      <w:r w:rsidRPr="00652848">
        <w:rPr>
          <w:rFonts w:ascii="Times New Roman" w:hAnsi="Times New Roman"/>
          <w:sz w:val="24"/>
          <w:szCs w:val="24"/>
        </w:rPr>
        <w:t>савыт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652848">
        <w:rPr>
          <w:rFonts w:ascii="Times New Roman" w:hAnsi="Times New Roman"/>
          <w:sz w:val="24"/>
          <w:szCs w:val="24"/>
        </w:rPr>
        <w:t>саба</w:t>
      </w:r>
      <w:proofErr w:type="spellEnd"/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•</w:t>
      </w:r>
      <w:proofErr w:type="spellStart"/>
      <w:r w:rsidRPr="00652848">
        <w:rPr>
          <w:rFonts w:ascii="Times New Roman" w:hAnsi="Times New Roman"/>
          <w:sz w:val="24"/>
          <w:szCs w:val="24"/>
        </w:rPr>
        <w:t>киемнәр</w:t>
      </w:r>
      <w:proofErr w:type="spellEnd"/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•</w:t>
      </w:r>
      <w:proofErr w:type="spellStart"/>
      <w:r w:rsidRPr="00652848">
        <w:rPr>
          <w:rFonts w:ascii="Times New Roman" w:hAnsi="Times New Roman"/>
          <w:sz w:val="24"/>
          <w:szCs w:val="24"/>
        </w:rPr>
        <w:t>шәхси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гигиена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•</w:t>
      </w:r>
      <w:proofErr w:type="spellStart"/>
      <w:r w:rsidRPr="00652848">
        <w:rPr>
          <w:rFonts w:ascii="Times New Roman" w:hAnsi="Times New Roman"/>
          <w:sz w:val="24"/>
          <w:szCs w:val="24"/>
        </w:rPr>
        <w:t>өй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җиһазлары</w:t>
      </w:r>
      <w:proofErr w:type="spellEnd"/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•</w:t>
      </w:r>
      <w:proofErr w:type="spellStart"/>
      <w:r w:rsidRPr="00652848">
        <w:rPr>
          <w:rFonts w:ascii="Times New Roman" w:hAnsi="Times New Roman"/>
          <w:sz w:val="24"/>
          <w:szCs w:val="24"/>
        </w:rPr>
        <w:t>бәйрәм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652848">
        <w:rPr>
          <w:rFonts w:ascii="Times New Roman" w:hAnsi="Times New Roman"/>
          <w:sz w:val="24"/>
          <w:szCs w:val="24"/>
        </w:rPr>
        <w:t>Туган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көн</w:t>
      </w:r>
      <w:proofErr w:type="spellEnd"/>
      <w:r w:rsidRPr="00652848">
        <w:rPr>
          <w:rFonts w:ascii="Times New Roman" w:hAnsi="Times New Roman"/>
          <w:sz w:val="24"/>
          <w:szCs w:val="24"/>
        </w:rPr>
        <w:t>”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•</w:t>
      </w:r>
      <w:proofErr w:type="spellStart"/>
      <w:r w:rsidRPr="00652848">
        <w:rPr>
          <w:rFonts w:ascii="Times New Roman" w:hAnsi="Times New Roman"/>
          <w:sz w:val="24"/>
          <w:szCs w:val="24"/>
        </w:rPr>
        <w:t>бәйрәм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“Сабан туй”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•</w:t>
      </w:r>
      <w:proofErr w:type="spellStart"/>
      <w:r w:rsidRPr="00652848">
        <w:rPr>
          <w:rFonts w:ascii="Times New Roman" w:hAnsi="Times New Roman"/>
          <w:sz w:val="24"/>
          <w:szCs w:val="24"/>
        </w:rPr>
        <w:t>Уртанчылар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төркемендәге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темала</w:t>
      </w:r>
      <w:proofErr w:type="gramStart"/>
      <w:r w:rsidRPr="00652848">
        <w:rPr>
          <w:rFonts w:ascii="Times New Roman" w:hAnsi="Times New Roman"/>
          <w:sz w:val="24"/>
          <w:szCs w:val="24"/>
        </w:rPr>
        <w:t>р</w:t>
      </w:r>
      <w:proofErr w:type="spellEnd"/>
      <w:r w:rsidRPr="00652848">
        <w:rPr>
          <w:rFonts w:ascii="Times New Roman" w:hAnsi="Times New Roman"/>
          <w:sz w:val="24"/>
          <w:szCs w:val="24"/>
        </w:rPr>
        <w:t>(</w:t>
      </w:r>
      <w:proofErr w:type="spellStart"/>
      <w:proofErr w:type="gramEnd"/>
      <w:r w:rsidRPr="00652848">
        <w:rPr>
          <w:rFonts w:ascii="Times New Roman" w:hAnsi="Times New Roman"/>
          <w:sz w:val="24"/>
          <w:szCs w:val="24"/>
        </w:rPr>
        <w:t>гаилә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ашамлыклар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уенчыклар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саннар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) ел </w:t>
      </w:r>
      <w:proofErr w:type="spellStart"/>
      <w:r w:rsidRPr="00652848">
        <w:rPr>
          <w:rFonts w:ascii="Times New Roman" w:hAnsi="Times New Roman"/>
          <w:sz w:val="24"/>
          <w:szCs w:val="24"/>
        </w:rPr>
        <w:t>дәвамында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кабатлана</w:t>
      </w:r>
      <w:proofErr w:type="spellEnd"/>
      <w:r w:rsidRPr="00652848">
        <w:rPr>
          <w:rFonts w:ascii="Times New Roman" w:hAnsi="Times New Roman"/>
          <w:sz w:val="24"/>
          <w:szCs w:val="24"/>
        </w:rPr>
        <w:t>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Наглядно-демонстрационный материал;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Аудиоматериал – 63 </w:t>
      </w:r>
      <w:proofErr w:type="spellStart"/>
      <w:r w:rsidRPr="00652848">
        <w:rPr>
          <w:rFonts w:ascii="Times New Roman" w:hAnsi="Times New Roman"/>
          <w:sz w:val="24"/>
          <w:szCs w:val="24"/>
        </w:rPr>
        <w:t>трэка</w:t>
      </w:r>
      <w:proofErr w:type="spellEnd"/>
      <w:r w:rsidRPr="00652848">
        <w:rPr>
          <w:rFonts w:ascii="Times New Roman" w:hAnsi="Times New Roman"/>
          <w:sz w:val="24"/>
          <w:szCs w:val="24"/>
        </w:rPr>
        <w:t>;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Анимационные сюжеты – 15;</w:t>
      </w:r>
    </w:p>
    <w:p w:rsidR="00F3202A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Рабочая тетрадь – 19 заданий;</w:t>
      </w:r>
    </w:p>
    <w:p w:rsidR="00F3202A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202A" w:rsidRPr="00CC3171" w:rsidRDefault="00F3202A" w:rsidP="00F3202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C3171">
        <w:rPr>
          <w:rFonts w:ascii="Times New Roman" w:hAnsi="Times New Roman"/>
          <w:b/>
          <w:sz w:val="24"/>
          <w:szCs w:val="24"/>
        </w:rPr>
        <w:t>Структура</w:t>
      </w:r>
    </w:p>
    <w:p w:rsidR="00F3202A" w:rsidRPr="00652848" w:rsidRDefault="006353FD" w:rsidP="006353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Занятия проводятся 1</w:t>
      </w:r>
      <w:r w:rsidR="00F3202A" w:rsidRPr="00652848">
        <w:rPr>
          <w:rFonts w:ascii="Times New Roman" w:hAnsi="Times New Roman"/>
          <w:sz w:val="24"/>
          <w:szCs w:val="24"/>
        </w:rPr>
        <w:t xml:space="preserve"> раз в неделю</w:t>
      </w:r>
      <w:r w:rsidR="00EF109C">
        <w:rPr>
          <w:rFonts w:ascii="Times New Roman" w:hAnsi="Times New Roman"/>
          <w:sz w:val="24"/>
          <w:szCs w:val="24"/>
        </w:rPr>
        <w:t xml:space="preserve">, 1 раз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в режиме дня.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lastRenderedPageBreak/>
        <w:t xml:space="preserve">“Без </w:t>
      </w:r>
      <w:proofErr w:type="spellStart"/>
      <w:r w:rsidRPr="00652848">
        <w:rPr>
          <w:rFonts w:ascii="Times New Roman" w:hAnsi="Times New Roman"/>
          <w:sz w:val="24"/>
          <w:szCs w:val="24"/>
        </w:rPr>
        <w:t>инде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хәзер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зурлар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мәктәпкә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илтә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юллар</w:t>
      </w:r>
      <w:proofErr w:type="spellEnd"/>
      <w:r w:rsidRPr="00652848">
        <w:rPr>
          <w:rFonts w:ascii="Times New Roman" w:hAnsi="Times New Roman"/>
          <w:sz w:val="24"/>
          <w:szCs w:val="24"/>
        </w:rPr>
        <w:t>” (Мы уже теперь большие,  дорога ведет нас в школу) проекты (6-7 лет).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Лексический минимум –  60 слов и  речевых образца.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Активные слова: </w:t>
      </w:r>
      <w:proofErr w:type="spellStart"/>
      <w:r w:rsidRPr="00652848">
        <w:rPr>
          <w:rFonts w:ascii="Times New Roman" w:hAnsi="Times New Roman"/>
          <w:sz w:val="24"/>
          <w:szCs w:val="24"/>
        </w:rPr>
        <w:t>син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кем, </w:t>
      </w:r>
      <w:proofErr w:type="spellStart"/>
      <w:r w:rsidRPr="00652848">
        <w:rPr>
          <w:rFonts w:ascii="Times New Roman" w:hAnsi="Times New Roman"/>
          <w:sz w:val="24"/>
          <w:szCs w:val="24"/>
        </w:rPr>
        <w:t>хәерле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көн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тычкан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бу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кем? </w:t>
      </w:r>
      <w:proofErr w:type="spellStart"/>
      <w:proofErr w:type="gramStart"/>
      <w:r w:rsidRPr="00652848">
        <w:rPr>
          <w:rFonts w:ascii="Times New Roman" w:hAnsi="Times New Roman"/>
          <w:sz w:val="24"/>
          <w:szCs w:val="24"/>
        </w:rPr>
        <w:t>бу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н</w:t>
      </w:r>
      <w:proofErr w:type="gramEnd"/>
      <w:r w:rsidRPr="00652848">
        <w:rPr>
          <w:rFonts w:ascii="Times New Roman" w:hAnsi="Times New Roman"/>
          <w:sz w:val="24"/>
          <w:szCs w:val="24"/>
        </w:rPr>
        <w:t>әрсә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? </w:t>
      </w:r>
      <w:proofErr w:type="spellStart"/>
      <w:r w:rsidRPr="00652848">
        <w:rPr>
          <w:rFonts w:ascii="Times New Roman" w:hAnsi="Times New Roman"/>
          <w:sz w:val="24"/>
          <w:szCs w:val="24"/>
        </w:rPr>
        <w:t>нишли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?, </w:t>
      </w:r>
      <w:proofErr w:type="spellStart"/>
      <w:r w:rsidRPr="00652848">
        <w:rPr>
          <w:rFonts w:ascii="Times New Roman" w:hAnsi="Times New Roman"/>
          <w:sz w:val="24"/>
          <w:szCs w:val="24"/>
        </w:rPr>
        <w:t>йоклый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утыра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ашый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эчә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нишлисең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?, </w:t>
      </w:r>
      <w:proofErr w:type="spellStart"/>
      <w:r w:rsidRPr="00652848">
        <w:rPr>
          <w:rFonts w:ascii="Times New Roman" w:hAnsi="Times New Roman"/>
          <w:sz w:val="24"/>
          <w:szCs w:val="24"/>
        </w:rPr>
        <w:t>ашыйм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эчәм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уйный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уйныйм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утырам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барам, кая </w:t>
      </w:r>
      <w:proofErr w:type="spellStart"/>
      <w:r w:rsidRPr="00652848">
        <w:rPr>
          <w:rFonts w:ascii="Times New Roman" w:hAnsi="Times New Roman"/>
          <w:sz w:val="24"/>
          <w:szCs w:val="24"/>
        </w:rPr>
        <w:t>барасың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?, </w:t>
      </w:r>
      <w:proofErr w:type="spellStart"/>
      <w:r w:rsidRPr="00652848">
        <w:rPr>
          <w:rFonts w:ascii="Times New Roman" w:hAnsi="Times New Roman"/>
          <w:sz w:val="24"/>
          <w:szCs w:val="24"/>
        </w:rPr>
        <w:t>син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нишлисең</w:t>
      </w:r>
      <w:proofErr w:type="spellEnd"/>
      <w:r w:rsidRPr="00652848">
        <w:rPr>
          <w:rFonts w:ascii="Times New Roman" w:hAnsi="Times New Roman"/>
          <w:sz w:val="24"/>
          <w:szCs w:val="24"/>
        </w:rPr>
        <w:t>?,</w:t>
      </w:r>
      <w:proofErr w:type="spellStart"/>
      <w:r w:rsidRPr="00652848">
        <w:rPr>
          <w:rFonts w:ascii="Times New Roman" w:hAnsi="Times New Roman"/>
          <w:sz w:val="24"/>
          <w:szCs w:val="24"/>
        </w:rPr>
        <w:t>сикер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сикерәм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сикерә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йөгерә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төлке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йөгер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йөгерәм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чәк-чәк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өчпочмак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яшь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бүре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керпе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тавык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әтәч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үрдәк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чана, </w:t>
      </w:r>
      <w:proofErr w:type="spellStart"/>
      <w:r w:rsidRPr="00652848">
        <w:rPr>
          <w:rFonts w:ascii="Times New Roman" w:hAnsi="Times New Roman"/>
          <w:sz w:val="24"/>
          <w:szCs w:val="24"/>
        </w:rPr>
        <w:t>шуа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шуам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бие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бии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биим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ак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кара, </w:t>
      </w:r>
      <w:proofErr w:type="spellStart"/>
      <w:r w:rsidRPr="00652848">
        <w:rPr>
          <w:rFonts w:ascii="Times New Roman" w:hAnsi="Times New Roman"/>
          <w:sz w:val="24"/>
          <w:szCs w:val="24"/>
        </w:rPr>
        <w:t>җырла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җырлыйм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зур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рәхмәт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китап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укый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рәсем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ясыйм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укыйм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дәфтәр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нәрсә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яратасың</w:t>
      </w:r>
      <w:proofErr w:type="spellEnd"/>
      <w:r w:rsidRPr="00652848">
        <w:rPr>
          <w:rFonts w:ascii="Times New Roman" w:hAnsi="Times New Roman"/>
          <w:sz w:val="24"/>
          <w:szCs w:val="24"/>
        </w:rPr>
        <w:t>? (58 слов)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Речевые образцы включат изученные в средней и старшей группах: </w:t>
      </w:r>
      <w:proofErr w:type="spellStart"/>
      <w:r w:rsidRPr="00652848">
        <w:rPr>
          <w:rFonts w:ascii="Times New Roman" w:hAnsi="Times New Roman"/>
          <w:sz w:val="24"/>
          <w:szCs w:val="24"/>
        </w:rPr>
        <w:t>нәрсә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яратасың</w:t>
      </w:r>
      <w:proofErr w:type="spellEnd"/>
      <w:r w:rsidRPr="00652848">
        <w:rPr>
          <w:rFonts w:ascii="Times New Roman" w:hAnsi="Times New Roman"/>
          <w:sz w:val="24"/>
          <w:szCs w:val="24"/>
        </w:rPr>
        <w:t>? (2 слова)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Наглядно-демонстрационный материал;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Аудиоматериал – 71 </w:t>
      </w:r>
      <w:proofErr w:type="spellStart"/>
      <w:r w:rsidRPr="00652848">
        <w:rPr>
          <w:rFonts w:ascii="Times New Roman" w:hAnsi="Times New Roman"/>
          <w:sz w:val="24"/>
          <w:szCs w:val="24"/>
        </w:rPr>
        <w:t>трэка</w:t>
      </w:r>
      <w:proofErr w:type="spellEnd"/>
      <w:r w:rsidRPr="00652848">
        <w:rPr>
          <w:rFonts w:ascii="Times New Roman" w:hAnsi="Times New Roman"/>
          <w:sz w:val="24"/>
          <w:szCs w:val="24"/>
        </w:rPr>
        <w:t>;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Анимационные сюжеты – 19;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Рабочая тетрадь – 20 заданий;</w:t>
      </w:r>
    </w:p>
    <w:p w:rsidR="00F3202A" w:rsidRDefault="006353FD" w:rsidP="00EF10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Занятия проводятся 2</w:t>
      </w:r>
      <w:r w:rsidR="00F3202A" w:rsidRPr="00652848">
        <w:rPr>
          <w:rFonts w:ascii="Times New Roman" w:hAnsi="Times New Roman"/>
          <w:sz w:val="24"/>
          <w:szCs w:val="24"/>
        </w:rPr>
        <w:t xml:space="preserve"> раз</w:t>
      </w:r>
      <w:r>
        <w:rPr>
          <w:rFonts w:ascii="Times New Roman" w:hAnsi="Times New Roman"/>
          <w:sz w:val="24"/>
          <w:szCs w:val="24"/>
        </w:rPr>
        <w:t>а</w:t>
      </w:r>
      <w:r w:rsidR="00F3202A" w:rsidRPr="00652848">
        <w:rPr>
          <w:rFonts w:ascii="Times New Roman" w:hAnsi="Times New Roman"/>
          <w:sz w:val="24"/>
          <w:szCs w:val="24"/>
        </w:rPr>
        <w:t xml:space="preserve"> в неделю</w:t>
      </w:r>
      <w:r>
        <w:rPr>
          <w:rFonts w:ascii="Times New Roman" w:hAnsi="Times New Roman"/>
          <w:sz w:val="24"/>
          <w:szCs w:val="24"/>
        </w:rPr>
        <w:t xml:space="preserve">, </w:t>
      </w:r>
      <w:r w:rsidR="00F3202A" w:rsidRPr="00652848">
        <w:rPr>
          <w:rFonts w:ascii="Times New Roman" w:hAnsi="Times New Roman"/>
          <w:sz w:val="24"/>
          <w:szCs w:val="24"/>
        </w:rPr>
        <w:t>1</w:t>
      </w:r>
      <w:r w:rsidR="00EF109C">
        <w:rPr>
          <w:rFonts w:ascii="Times New Roman" w:hAnsi="Times New Roman"/>
          <w:sz w:val="24"/>
          <w:szCs w:val="24"/>
        </w:rPr>
        <w:t xml:space="preserve"> раз в режиме дня</w:t>
      </w:r>
      <w:r w:rsidR="00F3202A" w:rsidRPr="00652848">
        <w:rPr>
          <w:rFonts w:ascii="Times New Roman" w:hAnsi="Times New Roman"/>
          <w:sz w:val="24"/>
          <w:szCs w:val="24"/>
        </w:rPr>
        <w:t xml:space="preserve">. 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202A" w:rsidRPr="000246AF" w:rsidRDefault="00F3202A" w:rsidP="00F3202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0246AF">
        <w:rPr>
          <w:rFonts w:ascii="Times New Roman" w:hAnsi="Times New Roman"/>
          <w:b/>
          <w:sz w:val="24"/>
          <w:szCs w:val="24"/>
        </w:rPr>
        <w:t>Эш</w:t>
      </w:r>
      <w:proofErr w:type="spellEnd"/>
      <w:r w:rsidRPr="000246A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246AF">
        <w:rPr>
          <w:rFonts w:ascii="Times New Roman" w:hAnsi="Times New Roman"/>
          <w:b/>
          <w:sz w:val="24"/>
          <w:szCs w:val="24"/>
        </w:rPr>
        <w:t>барышында</w:t>
      </w:r>
      <w:proofErr w:type="spellEnd"/>
      <w:r w:rsidRPr="000246A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246AF">
        <w:rPr>
          <w:rFonts w:ascii="Times New Roman" w:hAnsi="Times New Roman"/>
          <w:b/>
          <w:sz w:val="24"/>
          <w:szCs w:val="24"/>
        </w:rPr>
        <w:t>кулланыла</w:t>
      </w:r>
      <w:proofErr w:type="spellEnd"/>
      <w:r w:rsidRPr="000246A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246AF">
        <w:rPr>
          <w:rFonts w:ascii="Times New Roman" w:hAnsi="Times New Roman"/>
          <w:b/>
          <w:sz w:val="24"/>
          <w:szCs w:val="24"/>
        </w:rPr>
        <w:t>торган</w:t>
      </w:r>
      <w:proofErr w:type="spellEnd"/>
      <w:r w:rsidRPr="000246A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246AF">
        <w:rPr>
          <w:rFonts w:ascii="Times New Roman" w:hAnsi="Times New Roman"/>
          <w:b/>
          <w:sz w:val="24"/>
          <w:szCs w:val="24"/>
        </w:rPr>
        <w:t>әдәбият</w:t>
      </w:r>
      <w:proofErr w:type="spellEnd"/>
      <w:r w:rsidRPr="000246AF">
        <w:rPr>
          <w:rFonts w:ascii="Times New Roman" w:hAnsi="Times New Roman"/>
          <w:b/>
          <w:sz w:val="24"/>
          <w:szCs w:val="24"/>
        </w:rPr>
        <w:t>: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52848">
        <w:rPr>
          <w:rFonts w:ascii="Times New Roman" w:hAnsi="Times New Roman"/>
          <w:sz w:val="24"/>
          <w:szCs w:val="24"/>
        </w:rPr>
        <w:t>I.Программалар</w:t>
      </w:r>
      <w:proofErr w:type="spellEnd"/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1.Зарипова </w:t>
      </w:r>
      <w:proofErr w:type="spellStart"/>
      <w:r w:rsidRPr="00652848">
        <w:rPr>
          <w:rFonts w:ascii="Times New Roman" w:hAnsi="Times New Roman"/>
          <w:sz w:val="24"/>
          <w:szCs w:val="24"/>
        </w:rPr>
        <w:t>З.М.Балалар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бакчасында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рус </w:t>
      </w:r>
      <w:proofErr w:type="spellStart"/>
      <w:r w:rsidRPr="00652848">
        <w:rPr>
          <w:rFonts w:ascii="Times New Roman" w:hAnsi="Times New Roman"/>
          <w:sz w:val="24"/>
          <w:szCs w:val="24"/>
        </w:rPr>
        <w:t>балаларына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татар теле </w:t>
      </w:r>
      <w:proofErr w:type="spellStart"/>
      <w:r w:rsidRPr="00652848">
        <w:rPr>
          <w:rFonts w:ascii="Times New Roman" w:hAnsi="Times New Roman"/>
          <w:sz w:val="24"/>
          <w:szCs w:val="24"/>
        </w:rPr>
        <w:t>өйрәтү</w:t>
      </w:r>
      <w:proofErr w:type="spellEnd"/>
      <w:r w:rsidRPr="00652848">
        <w:rPr>
          <w:rFonts w:ascii="Times New Roman" w:hAnsi="Times New Roman"/>
          <w:sz w:val="24"/>
          <w:szCs w:val="24"/>
        </w:rPr>
        <w:t>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2.Шаехова Р.</w:t>
      </w:r>
      <w:proofErr w:type="gramStart"/>
      <w:r w:rsidRPr="00652848">
        <w:rPr>
          <w:rFonts w:ascii="Times New Roman" w:hAnsi="Times New Roman"/>
          <w:sz w:val="24"/>
          <w:szCs w:val="24"/>
        </w:rPr>
        <w:t>К</w:t>
      </w:r>
      <w:proofErr w:type="gramEnd"/>
      <w:r w:rsidRPr="00652848">
        <w:rPr>
          <w:rFonts w:ascii="Times New Roman" w:hAnsi="Times New Roman"/>
          <w:sz w:val="24"/>
          <w:szCs w:val="24"/>
        </w:rPr>
        <w:t xml:space="preserve">  Региональная программа дошкольного образования.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52848">
        <w:rPr>
          <w:rFonts w:ascii="Times New Roman" w:hAnsi="Times New Roman"/>
          <w:sz w:val="24"/>
          <w:szCs w:val="24"/>
        </w:rPr>
        <w:t>II.Методик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кулланмалар</w:t>
      </w:r>
      <w:proofErr w:type="spellEnd"/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1.Закирова </w:t>
      </w:r>
      <w:proofErr w:type="spellStart"/>
      <w:r w:rsidRPr="00652848">
        <w:rPr>
          <w:rFonts w:ascii="Times New Roman" w:hAnsi="Times New Roman"/>
          <w:sz w:val="24"/>
          <w:szCs w:val="24"/>
        </w:rPr>
        <w:t>К.В.Әй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уйныйбыз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уйныйбыз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2.Закирова К.В. </w:t>
      </w:r>
      <w:proofErr w:type="spellStart"/>
      <w:r w:rsidRPr="00652848">
        <w:rPr>
          <w:rFonts w:ascii="Times New Roman" w:hAnsi="Times New Roman"/>
          <w:sz w:val="24"/>
          <w:szCs w:val="24"/>
        </w:rPr>
        <w:t>Әткәм-әнкәмнең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теле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3.Закирова К.В.  </w:t>
      </w:r>
      <w:proofErr w:type="spellStart"/>
      <w:r w:rsidRPr="00652848">
        <w:rPr>
          <w:rFonts w:ascii="Times New Roman" w:hAnsi="Times New Roman"/>
          <w:sz w:val="24"/>
          <w:szCs w:val="24"/>
        </w:rPr>
        <w:t>Балалар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бакчасында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әдәп-әхлак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тәрбиясе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Казан 2013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4.Закирова </w:t>
      </w:r>
      <w:proofErr w:type="spellStart"/>
      <w:r w:rsidRPr="00652848">
        <w:rPr>
          <w:rFonts w:ascii="Times New Roman" w:hAnsi="Times New Roman"/>
          <w:sz w:val="24"/>
          <w:szCs w:val="24"/>
        </w:rPr>
        <w:t>К.В.Балачак-уйнап-көлеп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уйнар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чак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. 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5. Закирова К.В. </w:t>
      </w:r>
      <w:proofErr w:type="spellStart"/>
      <w:r w:rsidRPr="00652848">
        <w:rPr>
          <w:rFonts w:ascii="Times New Roman" w:hAnsi="Times New Roman"/>
          <w:sz w:val="24"/>
          <w:szCs w:val="24"/>
        </w:rPr>
        <w:t>Уйный-уйный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үсәбез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. 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6.Зарипова </w:t>
      </w:r>
      <w:proofErr w:type="spellStart"/>
      <w:r w:rsidRPr="00652848">
        <w:rPr>
          <w:rFonts w:ascii="Times New Roman" w:hAnsi="Times New Roman"/>
          <w:sz w:val="24"/>
          <w:szCs w:val="24"/>
        </w:rPr>
        <w:t>З.М.Непосредственно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образовательная деятельность в д\</w:t>
      </w:r>
      <w:proofErr w:type="spellStart"/>
      <w:r w:rsidRPr="00652848">
        <w:rPr>
          <w:rFonts w:ascii="Times New Roman" w:hAnsi="Times New Roman"/>
          <w:sz w:val="24"/>
          <w:szCs w:val="24"/>
        </w:rPr>
        <w:t>с.Балалар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бакчасында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бердәм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белем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бирү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эшчәнлеге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7.Зарипова </w:t>
      </w:r>
      <w:proofErr w:type="spellStart"/>
      <w:r w:rsidRPr="00652848">
        <w:rPr>
          <w:rFonts w:ascii="Times New Roman" w:hAnsi="Times New Roman"/>
          <w:sz w:val="24"/>
          <w:szCs w:val="24"/>
        </w:rPr>
        <w:t>З.М.Үстерешле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уеннар</w:t>
      </w:r>
      <w:proofErr w:type="spellEnd"/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8.Зарипова </w:t>
      </w:r>
      <w:proofErr w:type="spellStart"/>
      <w:r w:rsidRPr="00652848">
        <w:rPr>
          <w:rFonts w:ascii="Times New Roman" w:hAnsi="Times New Roman"/>
          <w:sz w:val="24"/>
          <w:szCs w:val="24"/>
        </w:rPr>
        <w:t>З.М.Татарча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сөйләшәбез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. (4-5) Методик </w:t>
      </w:r>
      <w:proofErr w:type="spellStart"/>
      <w:r w:rsidRPr="00652848">
        <w:rPr>
          <w:rFonts w:ascii="Times New Roman" w:hAnsi="Times New Roman"/>
          <w:sz w:val="24"/>
          <w:szCs w:val="24"/>
        </w:rPr>
        <w:t>кулланма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“Минем </w:t>
      </w:r>
      <w:proofErr w:type="spellStart"/>
      <w:r w:rsidRPr="00652848">
        <w:rPr>
          <w:rFonts w:ascii="Times New Roman" w:hAnsi="Times New Roman"/>
          <w:sz w:val="24"/>
          <w:szCs w:val="24"/>
        </w:rPr>
        <w:t>өем</w:t>
      </w:r>
      <w:proofErr w:type="spellEnd"/>
      <w:r w:rsidRPr="00652848">
        <w:rPr>
          <w:rFonts w:ascii="Times New Roman" w:hAnsi="Times New Roman"/>
          <w:sz w:val="24"/>
          <w:szCs w:val="24"/>
        </w:rPr>
        <w:t>”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9.Зарипова </w:t>
      </w:r>
      <w:proofErr w:type="spellStart"/>
      <w:r w:rsidRPr="00652848">
        <w:rPr>
          <w:rFonts w:ascii="Times New Roman" w:hAnsi="Times New Roman"/>
          <w:sz w:val="24"/>
          <w:szCs w:val="24"/>
        </w:rPr>
        <w:t>З.М.Татарча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сөйләшәбез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. (5-6) Методик </w:t>
      </w:r>
      <w:proofErr w:type="spellStart"/>
      <w:r w:rsidRPr="00652848">
        <w:rPr>
          <w:rFonts w:ascii="Times New Roman" w:hAnsi="Times New Roman"/>
          <w:sz w:val="24"/>
          <w:szCs w:val="24"/>
        </w:rPr>
        <w:t>кулланма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652848">
        <w:rPr>
          <w:rFonts w:ascii="Times New Roman" w:hAnsi="Times New Roman"/>
          <w:sz w:val="24"/>
          <w:szCs w:val="24"/>
        </w:rPr>
        <w:t>Уйный-уйный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үсәбез</w:t>
      </w:r>
      <w:proofErr w:type="spellEnd"/>
      <w:r w:rsidRPr="00652848">
        <w:rPr>
          <w:rFonts w:ascii="Times New Roman" w:hAnsi="Times New Roman"/>
          <w:sz w:val="24"/>
          <w:szCs w:val="24"/>
        </w:rPr>
        <w:t>”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10.Зарипова </w:t>
      </w:r>
      <w:proofErr w:type="spellStart"/>
      <w:r w:rsidRPr="00652848">
        <w:rPr>
          <w:rFonts w:ascii="Times New Roman" w:hAnsi="Times New Roman"/>
          <w:sz w:val="24"/>
          <w:szCs w:val="24"/>
        </w:rPr>
        <w:t>З.М.Татарча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сөйләшәбез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. (6-7) Методик </w:t>
      </w:r>
      <w:proofErr w:type="spellStart"/>
      <w:r w:rsidRPr="00652848">
        <w:rPr>
          <w:rFonts w:ascii="Times New Roman" w:hAnsi="Times New Roman"/>
          <w:sz w:val="24"/>
          <w:szCs w:val="24"/>
        </w:rPr>
        <w:t>кулланма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“Без </w:t>
      </w:r>
      <w:proofErr w:type="spellStart"/>
      <w:r w:rsidRPr="00652848">
        <w:rPr>
          <w:rFonts w:ascii="Times New Roman" w:hAnsi="Times New Roman"/>
          <w:sz w:val="24"/>
          <w:szCs w:val="24"/>
        </w:rPr>
        <w:t>инде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хәзер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зурлар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мәктәпкә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илтә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юллар</w:t>
      </w:r>
      <w:proofErr w:type="spellEnd"/>
      <w:r w:rsidRPr="00652848">
        <w:rPr>
          <w:rFonts w:ascii="Times New Roman" w:hAnsi="Times New Roman"/>
          <w:sz w:val="24"/>
          <w:szCs w:val="24"/>
        </w:rPr>
        <w:t>”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11.Зарипова З.М. </w:t>
      </w:r>
      <w:proofErr w:type="spellStart"/>
      <w:r w:rsidRPr="00652848">
        <w:rPr>
          <w:rFonts w:ascii="Times New Roman" w:hAnsi="Times New Roman"/>
          <w:sz w:val="24"/>
          <w:szCs w:val="24"/>
        </w:rPr>
        <w:t>Туган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телдә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сөйләшәбез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(5-7) 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12.Хазратова Ф.В.  </w:t>
      </w:r>
      <w:proofErr w:type="spellStart"/>
      <w:r w:rsidRPr="00652848">
        <w:rPr>
          <w:rFonts w:ascii="Times New Roman" w:hAnsi="Times New Roman"/>
          <w:sz w:val="24"/>
          <w:szCs w:val="24"/>
        </w:rPr>
        <w:t>Туган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телдә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сөйләшәбез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(2-3). 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13.Хазратова Ф.В </w:t>
      </w:r>
      <w:proofErr w:type="spellStart"/>
      <w:r w:rsidRPr="00652848">
        <w:rPr>
          <w:rFonts w:ascii="Times New Roman" w:hAnsi="Times New Roman"/>
          <w:sz w:val="24"/>
          <w:szCs w:val="24"/>
        </w:rPr>
        <w:t>Туган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телдә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сөйләшәбез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(3-4). 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14.Хазратова Ф.В </w:t>
      </w:r>
      <w:proofErr w:type="spellStart"/>
      <w:r w:rsidRPr="00652848">
        <w:rPr>
          <w:rFonts w:ascii="Times New Roman" w:hAnsi="Times New Roman"/>
          <w:sz w:val="24"/>
          <w:szCs w:val="24"/>
        </w:rPr>
        <w:t>Туган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телдә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сөйләшәбез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(4-5). 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16.Шаехова. Р.К.  Раз- словечко, два словечко Занимательное обучение татарскому языку. 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52848">
        <w:rPr>
          <w:rFonts w:ascii="Times New Roman" w:hAnsi="Times New Roman"/>
          <w:sz w:val="24"/>
          <w:szCs w:val="24"/>
        </w:rPr>
        <w:t>III.Әдәбият</w:t>
      </w:r>
      <w:proofErr w:type="spellEnd"/>
      <w:r w:rsidRPr="00652848">
        <w:rPr>
          <w:rFonts w:ascii="Times New Roman" w:hAnsi="Times New Roman"/>
          <w:sz w:val="24"/>
          <w:szCs w:val="24"/>
        </w:rPr>
        <w:t>- хрестоматия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1.Закирова </w:t>
      </w:r>
      <w:proofErr w:type="spellStart"/>
      <w:r w:rsidRPr="00652848">
        <w:rPr>
          <w:rFonts w:ascii="Times New Roman" w:hAnsi="Times New Roman"/>
          <w:sz w:val="24"/>
          <w:szCs w:val="24"/>
        </w:rPr>
        <w:t>К.В.Балачак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аланы 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2.Закирова </w:t>
      </w:r>
      <w:proofErr w:type="spellStart"/>
      <w:r w:rsidRPr="00652848">
        <w:rPr>
          <w:rFonts w:ascii="Times New Roman" w:hAnsi="Times New Roman"/>
          <w:sz w:val="24"/>
          <w:szCs w:val="24"/>
        </w:rPr>
        <w:t>К.В.На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поляне детства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206D" w:rsidRDefault="0015206D"/>
    <w:sectPr w:rsidR="00152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924"/>
    <w:rsid w:val="0000133E"/>
    <w:rsid w:val="00001382"/>
    <w:rsid w:val="00002886"/>
    <w:rsid w:val="00002EF3"/>
    <w:rsid w:val="000032FF"/>
    <w:rsid w:val="00003856"/>
    <w:rsid w:val="00003BD7"/>
    <w:rsid w:val="00003CC3"/>
    <w:rsid w:val="000042E6"/>
    <w:rsid w:val="000064B4"/>
    <w:rsid w:val="000064E6"/>
    <w:rsid w:val="00006E91"/>
    <w:rsid w:val="00007FF8"/>
    <w:rsid w:val="00010C28"/>
    <w:rsid w:val="0001138B"/>
    <w:rsid w:val="00011725"/>
    <w:rsid w:val="0001221B"/>
    <w:rsid w:val="000124CA"/>
    <w:rsid w:val="000128DC"/>
    <w:rsid w:val="0001295F"/>
    <w:rsid w:val="00012D49"/>
    <w:rsid w:val="00012DB4"/>
    <w:rsid w:val="00012FEC"/>
    <w:rsid w:val="00014A1F"/>
    <w:rsid w:val="00015C7A"/>
    <w:rsid w:val="00016107"/>
    <w:rsid w:val="0001672B"/>
    <w:rsid w:val="00016F7B"/>
    <w:rsid w:val="00017069"/>
    <w:rsid w:val="000203EE"/>
    <w:rsid w:val="00020ABC"/>
    <w:rsid w:val="0002155A"/>
    <w:rsid w:val="00021C2B"/>
    <w:rsid w:val="00022DE5"/>
    <w:rsid w:val="00022FD0"/>
    <w:rsid w:val="00023CD0"/>
    <w:rsid w:val="000241CB"/>
    <w:rsid w:val="000249BA"/>
    <w:rsid w:val="00024F45"/>
    <w:rsid w:val="000260F5"/>
    <w:rsid w:val="00026633"/>
    <w:rsid w:val="0002769D"/>
    <w:rsid w:val="00030877"/>
    <w:rsid w:val="00030BB5"/>
    <w:rsid w:val="00030BDC"/>
    <w:rsid w:val="00030C7B"/>
    <w:rsid w:val="00031A39"/>
    <w:rsid w:val="00031B55"/>
    <w:rsid w:val="00034364"/>
    <w:rsid w:val="00035240"/>
    <w:rsid w:val="00035CC8"/>
    <w:rsid w:val="0003609F"/>
    <w:rsid w:val="00036F1A"/>
    <w:rsid w:val="00037FB0"/>
    <w:rsid w:val="00040978"/>
    <w:rsid w:val="00040C71"/>
    <w:rsid w:val="00040DE2"/>
    <w:rsid w:val="00040F56"/>
    <w:rsid w:val="00041D83"/>
    <w:rsid w:val="000421C8"/>
    <w:rsid w:val="00042589"/>
    <w:rsid w:val="0004273E"/>
    <w:rsid w:val="000427DA"/>
    <w:rsid w:val="00042A7D"/>
    <w:rsid w:val="0004319D"/>
    <w:rsid w:val="00043210"/>
    <w:rsid w:val="00043F54"/>
    <w:rsid w:val="00045B8F"/>
    <w:rsid w:val="00045C52"/>
    <w:rsid w:val="000476DB"/>
    <w:rsid w:val="00047A10"/>
    <w:rsid w:val="00047F3E"/>
    <w:rsid w:val="00047FDB"/>
    <w:rsid w:val="0005013A"/>
    <w:rsid w:val="000501DC"/>
    <w:rsid w:val="00050993"/>
    <w:rsid w:val="000514F4"/>
    <w:rsid w:val="00051EF8"/>
    <w:rsid w:val="00052497"/>
    <w:rsid w:val="0005303F"/>
    <w:rsid w:val="000547F2"/>
    <w:rsid w:val="00056ECA"/>
    <w:rsid w:val="00057BE1"/>
    <w:rsid w:val="00060184"/>
    <w:rsid w:val="000602A6"/>
    <w:rsid w:val="00060899"/>
    <w:rsid w:val="00060D52"/>
    <w:rsid w:val="0006109E"/>
    <w:rsid w:val="000610E4"/>
    <w:rsid w:val="000612DA"/>
    <w:rsid w:val="0006140A"/>
    <w:rsid w:val="0006162D"/>
    <w:rsid w:val="00061722"/>
    <w:rsid w:val="0006202E"/>
    <w:rsid w:val="00062901"/>
    <w:rsid w:val="000648AD"/>
    <w:rsid w:val="00064D14"/>
    <w:rsid w:val="000659E8"/>
    <w:rsid w:val="00065AAF"/>
    <w:rsid w:val="00065E0F"/>
    <w:rsid w:val="00065F2B"/>
    <w:rsid w:val="00066123"/>
    <w:rsid w:val="0006637C"/>
    <w:rsid w:val="00066482"/>
    <w:rsid w:val="00067038"/>
    <w:rsid w:val="00067B97"/>
    <w:rsid w:val="0007000C"/>
    <w:rsid w:val="00070019"/>
    <w:rsid w:val="00070410"/>
    <w:rsid w:val="000710DD"/>
    <w:rsid w:val="0007448E"/>
    <w:rsid w:val="00074BDA"/>
    <w:rsid w:val="00075087"/>
    <w:rsid w:val="00075555"/>
    <w:rsid w:val="00076011"/>
    <w:rsid w:val="00076499"/>
    <w:rsid w:val="0007652D"/>
    <w:rsid w:val="00076623"/>
    <w:rsid w:val="000769D1"/>
    <w:rsid w:val="00077385"/>
    <w:rsid w:val="00080A9A"/>
    <w:rsid w:val="000813F5"/>
    <w:rsid w:val="00081AE6"/>
    <w:rsid w:val="00082CC7"/>
    <w:rsid w:val="000839B9"/>
    <w:rsid w:val="00083B05"/>
    <w:rsid w:val="0008403A"/>
    <w:rsid w:val="000850FC"/>
    <w:rsid w:val="00086A80"/>
    <w:rsid w:val="000873A0"/>
    <w:rsid w:val="000877F9"/>
    <w:rsid w:val="000879BB"/>
    <w:rsid w:val="00087F2D"/>
    <w:rsid w:val="000907E6"/>
    <w:rsid w:val="00091555"/>
    <w:rsid w:val="00092210"/>
    <w:rsid w:val="00092379"/>
    <w:rsid w:val="000929B4"/>
    <w:rsid w:val="000938FD"/>
    <w:rsid w:val="00096094"/>
    <w:rsid w:val="00097E17"/>
    <w:rsid w:val="00097EF4"/>
    <w:rsid w:val="000A001B"/>
    <w:rsid w:val="000A0138"/>
    <w:rsid w:val="000A1299"/>
    <w:rsid w:val="000A2404"/>
    <w:rsid w:val="000A33B4"/>
    <w:rsid w:val="000A3ACC"/>
    <w:rsid w:val="000A3F59"/>
    <w:rsid w:val="000A49FC"/>
    <w:rsid w:val="000A66BD"/>
    <w:rsid w:val="000A6748"/>
    <w:rsid w:val="000A69B7"/>
    <w:rsid w:val="000A6ADF"/>
    <w:rsid w:val="000A741C"/>
    <w:rsid w:val="000A75FF"/>
    <w:rsid w:val="000B0557"/>
    <w:rsid w:val="000B33C4"/>
    <w:rsid w:val="000B3BC7"/>
    <w:rsid w:val="000B50B1"/>
    <w:rsid w:val="000B54D6"/>
    <w:rsid w:val="000B5E06"/>
    <w:rsid w:val="000B6446"/>
    <w:rsid w:val="000B65CD"/>
    <w:rsid w:val="000B77F9"/>
    <w:rsid w:val="000B7E6A"/>
    <w:rsid w:val="000C1234"/>
    <w:rsid w:val="000C1E61"/>
    <w:rsid w:val="000C22F4"/>
    <w:rsid w:val="000C2AC2"/>
    <w:rsid w:val="000C4D64"/>
    <w:rsid w:val="000C4F28"/>
    <w:rsid w:val="000C5758"/>
    <w:rsid w:val="000C6444"/>
    <w:rsid w:val="000C6D3E"/>
    <w:rsid w:val="000C70BB"/>
    <w:rsid w:val="000C72C9"/>
    <w:rsid w:val="000C7FE4"/>
    <w:rsid w:val="000D088E"/>
    <w:rsid w:val="000D0DE2"/>
    <w:rsid w:val="000D0F02"/>
    <w:rsid w:val="000D1931"/>
    <w:rsid w:val="000D19D7"/>
    <w:rsid w:val="000D1BEC"/>
    <w:rsid w:val="000D1FBD"/>
    <w:rsid w:val="000D1FF2"/>
    <w:rsid w:val="000D2959"/>
    <w:rsid w:val="000D394B"/>
    <w:rsid w:val="000D513E"/>
    <w:rsid w:val="000D5B23"/>
    <w:rsid w:val="000D68E9"/>
    <w:rsid w:val="000E095B"/>
    <w:rsid w:val="000E1D7E"/>
    <w:rsid w:val="000E2411"/>
    <w:rsid w:val="000E289C"/>
    <w:rsid w:val="000E38C6"/>
    <w:rsid w:val="000E4520"/>
    <w:rsid w:val="000E497F"/>
    <w:rsid w:val="000E4AB0"/>
    <w:rsid w:val="000E4C5A"/>
    <w:rsid w:val="000E5785"/>
    <w:rsid w:val="000E5B1A"/>
    <w:rsid w:val="000E65C1"/>
    <w:rsid w:val="000E6E8E"/>
    <w:rsid w:val="000E7AA8"/>
    <w:rsid w:val="000F07EE"/>
    <w:rsid w:val="000F0B50"/>
    <w:rsid w:val="000F0CC5"/>
    <w:rsid w:val="000F1A4F"/>
    <w:rsid w:val="000F520F"/>
    <w:rsid w:val="000F52F3"/>
    <w:rsid w:val="000F6C13"/>
    <w:rsid w:val="000F7D6F"/>
    <w:rsid w:val="001004C8"/>
    <w:rsid w:val="00100BFE"/>
    <w:rsid w:val="001014A8"/>
    <w:rsid w:val="00101896"/>
    <w:rsid w:val="00101F19"/>
    <w:rsid w:val="0010354E"/>
    <w:rsid w:val="00103AA7"/>
    <w:rsid w:val="0010429D"/>
    <w:rsid w:val="001046E2"/>
    <w:rsid w:val="001055AE"/>
    <w:rsid w:val="00105DE7"/>
    <w:rsid w:val="0010616C"/>
    <w:rsid w:val="001064E2"/>
    <w:rsid w:val="0010741A"/>
    <w:rsid w:val="00107689"/>
    <w:rsid w:val="00107B7A"/>
    <w:rsid w:val="00107D0A"/>
    <w:rsid w:val="001103FA"/>
    <w:rsid w:val="00110512"/>
    <w:rsid w:val="00110BB6"/>
    <w:rsid w:val="0011120A"/>
    <w:rsid w:val="001112B1"/>
    <w:rsid w:val="001117D6"/>
    <w:rsid w:val="0011194C"/>
    <w:rsid w:val="00111A18"/>
    <w:rsid w:val="00112AB9"/>
    <w:rsid w:val="00112C58"/>
    <w:rsid w:val="001145BE"/>
    <w:rsid w:val="00115741"/>
    <w:rsid w:val="001167BE"/>
    <w:rsid w:val="00116CC1"/>
    <w:rsid w:val="00117D85"/>
    <w:rsid w:val="00117DC8"/>
    <w:rsid w:val="00120428"/>
    <w:rsid w:val="00120AAB"/>
    <w:rsid w:val="001219F6"/>
    <w:rsid w:val="00121F24"/>
    <w:rsid w:val="00123938"/>
    <w:rsid w:val="00123F7A"/>
    <w:rsid w:val="0012446E"/>
    <w:rsid w:val="00125345"/>
    <w:rsid w:val="00125733"/>
    <w:rsid w:val="00125806"/>
    <w:rsid w:val="00125892"/>
    <w:rsid w:val="001264BD"/>
    <w:rsid w:val="0012653A"/>
    <w:rsid w:val="00130E07"/>
    <w:rsid w:val="00130EEC"/>
    <w:rsid w:val="001318FE"/>
    <w:rsid w:val="00132A9E"/>
    <w:rsid w:val="00133497"/>
    <w:rsid w:val="00133560"/>
    <w:rsid w:val="00133975"/>
    <w:rsid w:val="00133A84"/>
    <w:rsid w:val="00133BFB"/>
    <w:rsid w:val="001356E0"/>
    <w:rsid w:val="001368AF"/>
    <w:rsid w:val="00140B26"/>
    <w:rsid w:val="001415EC"/>
    <w:rsid w:val="001433AE"/>
    <w:rsid w:val="00143513"/>
    <w:rsid w:val="00144E96"/>
    <w:rsid w:val="001452E2"/>
    <w:rsid w:val="0014690B"/>
    <w:rsid w:val="00147A1D"/>
    <w:rsid w:val="00147C65"/>
    <w:rsid w:val="00150912"/>
    <w:rsid w:val="00150B29"/>
    <w:rsid w:val="00150C81"/>
    <w:rsid w:val="001518E1"/>
    <w:rsid w:val="00151A09"/>
    <w:rsid w:val="00151F46"/>
    <w:rsid w:val="0015206D"/>
    <w:rsid w:val="0015247E"/>
    <w:rsid w:val="001544EB"/>
    <w:rsid w:val="001545F7"/>
    <w:rsid w:val="00154CC3"/>
    <w:rsid w:val="001557FF"/>
    <w:rsid w:val="0015614C"/>
    <w:rsid w:val="00156834"/>
    <w:rsid w:val="001571FD"/>
    <w:rsid w:val="001601E3"/>
    <w:rsid w:val="001603C1"/>
    <w:rsid w:val="001608E8"/>
    <w:rsid w:val="0016124B"/>
    <w:rsid w:val="0016140F"/>
    <w:rsid w:val="00161C97"/>
    <w:rsid w:val="00161D62"/>
    <w:rsid w:val="001621C4"/>
    <w:rsid w:val="001625E7"/>
    <w:rsid w:val="00163E4A"/>
    <w:rsid w:val="001646B1"/>
    <w:rsid w:val="00164C1D"/>
    <w:rsid w:val="001671D8"/>
    <w:rsid w:val="001678C8"/>
    <w:rsid w:val="001678FB"/>
    <w:rsid w:val="001706B8"/>
    <w:rsid w:val="00170A3A"/>
    <w:rsid w:val="00170DE5"/>
    <w:rsid w:val="0017179B"/>
    <w:rsid w:val="0017207A"/>
    <w:rsid w:val="0017232F"/>
    <w:rsid w:val="00172497"/>
    <w:rsid w:val="0017277C"/>
    <w:rsid w:val="00173E1F"/>
    <w:rsid w:val="00173FAD"/>
    <w:rsid w:val="001742F9"/>
    <w:rsid w:val="00174F6E"/>
    <w:rsid w:val="001769E3"/>
    <w:rsid w:val="0018019F"/>
    <w:rsid w:val="00180FAC"/>
    <w:rsid w:val="001817BC"/>
    <w:rsid w:val="00181D1A"/>
    <w:rsid w:val="00182204"/>
    <w:rsid w:val="001823D2"/>
    <w:rsid w:val="001825E0"/>
    <w:rsid w:val="0018265D"/>
    <w:rsid w:val="00182AC0"/>
    <w:rsid w:val="00182D0F"/>
    <w:rsid w:val="00182FCC"/>
    <w:rsid w:val="00183668"/>
    <w:rsid w:val="00183AD2"/>
    <w:rsid w:val="00183FF4"/>
    <w:rsid w:val="0018615B"/>
    <w:rsid w:val="001865E2"/>
    <w:rsid w:val="0018660D"/>
    <w:rsid w:val="0018688F"/>
    <w:rsid w:val="001869C6"/>
    <w:rsid w:val="00187004"/>
    <w:rsid w:val="001874FA"/>
    <w:rsid w:val="001911B8"/>
    <w:rsid w:val="00191294"/>
    <w:rsid w:val="0019145C"/>
    <w:rsid w:val="001916F9"/>
    <w:rsid w:val="001920BF"/>
    <w:rsid w:val="001922D9"/>
    <w:rsid w:val="00192CA7"/>
    <w:rsid w:val="00192E4F"/>
    <w:rsid w:val="0019346D"/>
    <w:rsid w:val="00194299"/>
    <w:rsid w:val="00195741"/>
    <w:rsid w:val="00196037"/>
    <w:rsid w:val="00196385"/>
    <w:rsid w:val="0019647C"/>
    <w:rsid w:val="001965ED"/>
    <w:rsid w:val="00196623"/>
    <w:rsid w:val="00197270"/>
    <w:rsid w:val="00197351"/>
    <w:rsid w:val="00197EC4"/>
    <w:rsid w:val="001A01FF"/>
    <w:rsid w:val="001A0B4F"/>
    <w:rsid w:val="001A16BB"/>
    <w:rsid w:val="001A1F0A"/>
    <w:rsid w:val="001A2345"/>
    <w:rsid w:val="001A2529"/>
    <w:rsid w:val="001A27A8"/>
    <w:rsid w:val="001A3BC8"/>
    <w:rsid w:val="001A48F2"/>
    <w:rsid w:val="001A4965"/>
    <w:rsid w:val="001A6881"/>
    <w:rsid w:val="001A6CF5"/>
    <w:rsid w:val="001A6D0C"/>
    <w:rsid w:val="001B0C9E"/>
    <w:rsid w:val="001B1509"/>
    <w:rsid w:val="001B1763"/>
    <w:rsid w:val="001B1F05"/>
    <w:rsid w:val="001B2721"/>
    <w:rsid w:val="001B2977"/>
    <w:rsid w:val="001B3390"/>
    <w:rsid w:val="001B35FE"/>
    <w:rsid w:val="001B3609"/>
    <w:rsid w:val="001B402F"/>
    <w:rsid w:val="001B4231"/>
    <w:rsid w:val="001B4F64"/>
    <w:rsid w:val="001B4F69"/>
    <w:rsid w:val="001B5508"/>
    <w:rsid w:val="001B5CBA"/>
    <w:rsid w:val="001B5D1C"/>
    <w:rsid w:val="001B78C0"/>
    <w:rsid w:val="001B7BE4"/>
    <w:rsid w:val="001C0058"/>
    <w:rsid w:val="001C0B39"/>
    <w:rsid w:val="001C161F"/>
    <w:rsid w:val="001C1B02"/>
    <w:rsid w:val="001C3760"/>
    <w:rsid w:val="001C38BA"/>
    <w:rsid w:val="001C4662"/>
    <w:rsid w:val="001C6072"/>
    <w:rsid w:val="001C6191"/>
    <w:rsid w:val="001C632B"/>
    <w:rsid w:val="001C70DB"/>
    <w:rsid w:val="001C72E8"/>
    <w:rsid w:val="001C793C"/>
    <w:rsid w:val="001C7D4F"/>
    <w:rsid w:val="001D043A"/>
    <w:rsid w:val="001D06B8"/>
    <w:rsid w:val="001D0E51"/>
    <w:rsid w:val="001D23E7"/>
    <w:rsid w:val="001D24C8"/>
    <w:rsid w:val="001D282F"/>
    <w:rsid w:val="001D4828"/>
    <w:rsid w:val="001D4E94"/>
    <w:rsid w:val="001D57CC"/>
    <w:rsid w:val="001D612D"/>
    <w:rsid w:val="001D691F"/>
    <w:rsid w:val="001D6DBE"/>
    <w:rsid w:val="001D6F97"/>
    <w:rsid w:val="001D76BD"/>
    <w:rsid w:val="001E0BBF"/>
    <w:rsid w:val="001E0FAE"/>
    <w:rsid w:val="001E1E6F"/>
    <w:rsid w:val="001E29B3"/>
    <w:rsid w:val="001E33F1"/>
    <w:rsid w:val="001E3CCD"/>
    <w:rsid w:val="001E41B5"/>
    <w:rsid w:val="001E4880"/>
    <w:rsid w:val="001E51CB"/>
    <w:rsid w:val="001E5661"/>
    <w:rsid w:val="001E5BE4"/>
    <w:rsid w:val="001E5DBA"/>
    <w:rsid w:val="001E6B7E"/>
    <w:rsid w:val="001F0323"/>
    <w:rsid w:val="001F18C6"/>
    <w:rsid w:val="001F2018"/>
    <w:rsid w:val="001F20A6"/>
    <w:rsid w:val="001F2416"/>
    <w:rsid w:val="001F278C"/>
    <w:rsid w:val="001F2EAA"/>
    <w:rsid w:val="001F2F71"/>
    <w:rsid w:val="001F2F80"/>
    <w:rsid w:val="001F3763"/>
    <w:rsid w:val="001F3C08"/>
    <w:rsid w:val="001F3C75"/>
    <w:rsid w:val="001F3F28"/>
    <w:rsid w:val="001F4DDD"/>
    <w:rsid w:val="001F4E6A"/>
    <w:rsid w:val="001F5AB6"/>
    <w:rsid w:val="001F60E6"/>
    <w:rsid w:val="001F62E9"/>
    <w:rsid w:val="001F787B"/>
    <w:rsid w:val="00200429"/>
    <w:rsid w:val="002005E5"/>
    <w:rsid w:val="0020072A"/>
    <w:rsid w:val="0020137A"/>
    <w:rsid w:val="002016B7"/>
    <w:rsid w:val="00201B22"/>
    <w:rsid w:val="00201F7B"/>
    <w:rsid w:val="002028C3"/>
    <w:rsid w:val="00202F37"/>
    <w:rsid w:val="002032CD"/>
    <w:rsid w:val="00203948"/>
    <w:rsid w:val="00203F91"/>
    <w:rsid w:val="002043D2"/>
    <w:rsid w:val="00204D7B"/>
    <w:rsid w:val="0020522B"/>
    <w:rsid w:val="002052FB"/>
    <w:rsid w:val="0020594E"/>
    <w:rsid w:val="002066FF"/>
    <w:rsid w:val="002070E7"/>
    <w:rsid w:val="0020713F"/>
    <w:rsid w:val="002074AC"/>
    <w:rsid w:val="00210697"/>
    <w:rsid w:val="00210891"/>
    <w:rsid w:val="00210B2C"/>
    <w:rsid w:val="0021121B"/>
    <w:rsid w:val="00212861"/>
    <w:rsid w:val="00212A4F"/>
    <w:rsid w:val="0021542C"/>
    <w:rsid w:val="00215649"/>
    <w:rsid w:val="002159F9"/>
    <w:rsid w:val="0021684C"/>
    <w:rsid w:val="00216B45"/>
    <w:rsid w:val="0021737A"/>
    <w:rsid w:val="002174A1"/>
    <w:rsid w:val="00217711"/>
    <w:rsid w:val="0022068A"/>
    <w:rsid w:val="002209B4"/>
    <w:rsid w:val="00220B6B"/>
    <w:rsid w:val="00220CDD"/>
    <w:rsid w:val="00222D3A"/>
    <w:rsid w:val="00222F3A"/>
    <w:rsid w:val="00223699"/>
    <w:rsid w:val="002240EC"/>
    <w:rsid w:val="00224AA7"/>
    <w:rsid w:val="00225267"/>
    <w:rsid w:val="00225367"/>
    <w:rsid w:val="002257AA"/>
    <w:rsid w:val="002258AF"/>
    <w:rsid w:val="00226427"/>
    <w:rsid w:val="00226EC4"/>
    <w:rsid w:val="00227BE5"/>
    <w:rsid w:val="00227E74"/>
    <w:rsid w:val="00232649"/>
    <w:rsid w:val="002327CF"/>
    <w:rsid w:val="00232D3D"/>
    <w:rsid w:val="002339D1"/>
    <w:rsid w:val="00233B1C"/>
    <w:rsid w:val="00233FE6"/>
    <w:rsid w:val="00234364"/>
    <w:rsid w:val="00234438"/>
    <w:rsid w:val="00234613"/>
    <w:rsid w:val="00235123"/>
    <w:rsid w:val="0023649B"/>
    <w:rsid w:val="0023762F"/>
    <w:rsid w:val="002409BB"/>
    <w:rsid w:val="00240B4F"/>
    <w:rsid w:val="00241611"/>
    <w:rsid w:val="0024299C"/>
    <w:rsid w:val="00242CB4"/>
    <w:rsid w:val="00242DC9"/>
    <w:rsid w:val="00243771"/>
    <w:rsid w:val="00243D49"/>
    <w:rsid w:val="00243E98"/>
    <w:rsid w:val="0024406F"/>
    <w:rsid w:val="002449BA"/>
    <w:rsid w:val="00245850"/>
    <w:rsid w:val="0024626E"/>
    <w:rsid w:val="00247E03"/>
    <w:rsid w:val="00250322"/>
    <w:rsid w:val="0025071C"/>
    <w:rsid w:val="0025082A"/>
    <w:rsid w:val="00250A45"/>
    <w:rsid w:val="00252BB4"/>
    <w:rsid w:val="002532C5"/>
    <w:rsid w:val="00254D81"/>
    <w:rsid w:val="002557D4"/>
    <w:rsid w:val="00256159"/>
    <w:rsid w:val="002566EA"/>
    <w:rsid w:val="00256B5C"/>
    <w:rsid w:val="00256E4C"/>
    <w:rsid w:val="0025700B"/>
    <w:rsid w:val="00257459"/>
    <w:rsid w:val="002578AE"/>
    <w:rsid w:val="00257A21"/>
    <w:rsid w:val="00257E4C"/>
    <w:rsid w:val="00260133"/>
    <w:rsid w:val="0026080C"/>
    <w:rsid w:val="00260883"/>
    <w:rsid w:val="00260F89"/>
    <w:rsid w:val="002622C7"/>
    <w:rsid w:val="002639FF"/>
    <w:rsid w:val="00265184"/>
    <w:rsid w:val="002659D9"/>
    <w:rsid w:val="002667CE"/>
    <w:rsid w:val="0027071B"/>
    <w:rsid w:val="00273C09"/>
    <w:rsid w:val="00274A0B"/>
    <w:rsid w:val="00274BAF"/>
    <w:rsid w:val="002755B4"/>
    <w:rsid w:val="00275A58"/>
    <w:rsid w:val="00275A77"/>
    <w:rsid w:val="00276492"/>
    <w:rsid w:val="00276CFE"/>
    <w:rsid w:val="00280715"/>
    <w:rsid w:val="00280E6A"/>
    <w:rsid w:val="0028133F"/>
    <w:rsid w:val="00281795"/>
    <w:rsid w:val="00281A4B"/>
    <w:rsid w:val="00281B35"/>
    <w:rsid w:val="00281D6E"/>
    <w:rsid w:val="00281EE7"/>
    <w:rsid w:val="00282347"/>
    <w:rsid w:val="00282496"/>
    <w:rsid w:val="002827F4"/>
    <w:rsid w:val="00283209"/>
    <w:rsid w:val="00283954"/>
    <w:rsid w:val="00283C6E"/>
    <w:rsid w:val="00283D8F"/>
    <w:rsid w:val="002841A0"/>
    <w:rsid w:val="00285121"/>
    <w:rsid w:val="002853D0"/>
    <w:rsid w:val="002855A0"/>
    <w:rsid w:val="00285745"/>
    <w:rsid w:val="002868B2"/>
    <w:rsid w:val="00286F41"/>
    <w:rsid w:val="0028712A"/>
    <w:rsid w:val="00287918"/>
    <w:rsid w:val="00290595"/>
    <w:rsid w:val="002913BF"/>
    <w:rsid w:val="002913C8"/>
    <w:rsid w:val="002918B1"/>
    <w:rsid w:val="00291901"/>
    <w:rsid w:val="00291FB8"/>
    <w:rsid w:val="00291FD0"/>
    <w:rsid w:val="002920AD"/>
    <w:rsid w:val="0029309C"/>
    <w:rsid w:val="002946B0"/>
    <w:rsid w:val="00295EB8"/>
    <w:rsid w:val="00297958"/>
    <w:rsid w:val="00297DD0"/>
    <w:rsid w:val="002A023A"/>
    <w:rsid w:val="002A0BBD"/>
    <w:rsid w:val="002A0D5F"/>
    <w:rsid w:val="002A10C2"/>
    <w:rsid w:val="002A1C72"/>
    <w:rsid w:val="002A1FAF"/>
    <w:rsid w:val="002A311F"/>
    <w:rsid w:val="002A3CBB"/>
    <w:rsid w:val="002A3E9E"/>
    <w:rsid w:val="002A3FCC"/>
    <w:rsid w:val="002A4400"/>
    <w:rsid w:val="002A4C8E"/>
    <w:rsid w:val="002A504C"/>
    <w:rsid w:val="002A51B9"/>
    <w:rsid w:val="002A679C"/>
    <w:rsid w:val="002A6FD4"/>
    <w:rsid w:val="002A7549"/>
    <w:rsid w:val="002A7B87"/>
    <w:rsid w:val="002B0799"/>
    <w:rsid w:val="002B1748"/>
    <w:rsid w:val="002B1EC0"/>
    <w:rsid w:val="002B27BC"/>
    <w:rsid w:val="002B2BF8"/>
    <w:rsid w:val="002B30B2"/>
    <w:rsid w:val="002B35CC"/>
    <w:rsid w:val="002B3C1C"/>
    <w:rsid w:val="002B4201"/>
    <w:rsid w:val="002B4FBA"/>
    <w:rsid w:val="002B55C3"/>
    <w:rsid w:val="002B5DDE"/>
    <w:rsid w:val="002B5E5E"/>
    <w:rsid w:val="002B6448"/>
    <w:rsid w:val="002B6917"/>
    <w:rsid w:val="002B7C9E"/>
    <w:rsid w:val="002B7F26"/>
    <w:rsid w:val="002C0CB5"/>
    <w:rsid w:val="002C0DC4"/>
    <w:rsid w:val="002C2147"/>
    <w:rsid w:val="002C2C0A"/>
    <w:rsid w:val="002C2D14"/>
    <w:rsid w:val="002C3AFB"/>
    <w:rsid w:val="002C3EA6"/>
    <w:rsid w:val="002C4267"/>
    <w:rsid w:val="002C5376"/>
    <w:rsid w:val="002C5F9B"/>
    <w:rsid w:val="002C662F"/>
    <w:rsid w:val="002C68F3"/>
    <w:rsid w:val="002C6AA9"/>
    <w:rsid w:val="002D042F"/>
    <w:rsid w:val="002D0616"/>
    <w:rsid w:val="002D0BC2"/>
    <w:rsid w:val="002D0CC6"/>
    <w:rsid w:val="002D1420"/>
    <w:rsid w:val="002D1A17"/>
    <w:rsid w:val="002D2969"/>
    <w:rsid w:val="002D2F5A"/>
    <w:rsid w:val="002D33B1"/>
    <w:rsid w:val="002D3814"/>
    <w:rsid w:val="002D4169"/>
    <w:rsid w:val="002D468F"/>
    <w:rsid w:val="002D5DDB"/>
    <w:rsid w:val="002D62E5"/>
    <w:rsid w:val="002D680D"/>
    <w:rsid w:val="002D69B5"/>
    <w:rsid w:val="002D6C19"/>
    <w:rsid w:val="002D7B5D"/>
    <w:rsid w:val="002E02AE"/>
    <w:rsid w:val="002E1CC4"/>
    <w:rsid w:val="002E20C7"/>
    <w:rsid w:val="002E216B"/>
    <w:rsid w:val="002E3DF3"/>
    <w:rsid w:val="002E46A8"/>
    <w:rsid w:val="002E4E45"/>
    <w:rsid w:val="002E67A2"/>
    <w:rsid w:val="002E67A9"/>
    <w:rsid w:val="002E6D27"/>
    <w:rsid w:val="002E77C6"/>
    <w:rsid w:val="002E7E7C"/>
    <w:rsid w:val="002E7FE7"/>
    <w:rsid w:val="002F004A"/>
    <w:rsid w:val="002F0C14"/>
    <w:rsid w:val="002F0DA4"/>
    <w:rsid w:val="002F0E28"/>
    <w:rsid w:val="002F1325"/>
    <w:rsid w:val="002F3C25"/>
    <w:rsid w:val="002F44E9"/>
    <w:rsid w:val="002F46C5"/>
    <w:rsid w:val="002F494B"/>
    <w:rsid w:val="002F6781"/>
    <w:rsid w:val="002F7663"/>
    <w:rsid w:val="002F7682"/>
    <w:rsid w:val="002F7BED"/>
    <w:rsid w:val="00300D08"/>
    <w:rsid w:val="00301479"/>
    <w:rsid w:val="00301569"/>
    <w:rsid w:val="003015C1"/>
    <w:rsid w:val="0030181E"/>
    <w:rsid w:val="00303BD6"/>
    <w:rsid w:val="00303E12"/>
    <w:rsid w:val="00305166"/>
    <w:rsid w:val="003067E0"/>
    <w:rsid w:val="00307424"/>
    <w:rsid w:val="00310055"/>
    <w:rsid w:val="003100DF"/>
    <w:rsid w:val="00310110"/>
    <w:rsid w:val="00310FEC"/>
    <w:rsid w:val="00312174"/>
    <w:rsid w:val="0031222E"/>
    <w:rsid w:val="00312E5A"/>
    <w:rsid w:val="0031370E"/>
    <w:rsid w:val="003139C3"/>
    <w:rsid w:val="00313B8B"/>
    <w:rsid w:val="00313ED6"/>
    <w:rsid w:val="00314D38"/>
    <w:rsid w:val="0031514A"/>
    <w:rsid w:val="003155AE"/>
    <w:rsid w:val="0031663D"/>
    <w:rsid w:val="00316BF3"/>
    <w:rsid w:val="00316E09"/>
    <w:rsid w:val="00316F9D"/>
    <w:rsid w:val="00320A45"/>
    <w:rsid w:val="00321402"/>
    <w:rsid w:val="00322722"/>
    <w:rsid w:val="003233A4"/>
    <w:rsid w:val="0032354D"/>
    <w:rsid w:val="00323695"/>
    <w:rsid w:val="00323C98"/>
    <w:rsid w:val="00324773"/>
    <w:rsid w:val="00324BE9"/>
    <w:rsid w:val="003253DD"/>
    <w:rsid w:val="00325400"/>
    <w:rsid w:val="00325453"/>
    <w:rsid w:val="00325922"/>
    <w:rsid w:val="00325BB9"/>
    <w:rsid w:val="00326692"/>
    <w:rsid w:val="003269BD"/>
    <w:rsid w:val="0033016C"/>
    <w:rsid w:val="00330238"/>
    <w:rsid w:val="00331A44"/>
    <w:rsid w:val="00332FB3"/>
    <w:rsid w:val="003334CE"/>
    <w:rsid w:val="003338D6"/>
    <w:rsid w:val="003343B1"/>
    <w:rsid w:val="00335351"/>
    <w:rsid w:val="00336287"/>
    <w:rsid w:val="003365FD"/>
    <w:rsid w:val="00336EA1"/>
    <w:rsid w:val="00337052"/>
    <w:rsid w:val="0034053F"/>
    <w:rsid w:val="0034165B"/>
    <w:rsid w:val="00341D8A"/>
    <w:rsid w:val="003426CB"/>
    <w:rsid w:val="003429E4"/>
    <w:rsid w:val="00342A14"/>
    <w:rsid w:val="003430BF"/>
    <w:rsid w:val="003435E9"/>
    <w:rsid w:val="00343F76"/>
    <w:rsid w:val="0034550F"/>
    <w:rsid w:val="00345B20"/>
    <w:rsid w:val="00346013"/>
    <w:rsid w:val="003469A8"/>
    <w:rsid w:val="0035028E"/>
    <w:rsid w:val="0035044A"/>
    <w:rsid w:val="00351064"/>
    <w:rsid w:val="00351638"/>
    <w:rsid w:val="0035242C"/>
    <w:rsid w:val="00352437"/>
    <w:rsid w:val="003532B0"/>
    <w:rsid w:val="0035359C"/>
    <w:rsid w:val="00353BBB"/>
    <w:rsid w:val="0035405E"/>
    <w:rsid w:val="00355F6E"/>
    <w:rsid w:val="0035600F"/>
    <w:rsid w:val="0035607B"/>
    <w:rsid w:val="00357471"/>
    <w:rsid w:val="00357825"/>
    <w:rsid w:val="003606F3"/>
    <w:rsid w:val="00360764"/>
    <w:rsid w:val="0036086E"/>
    <w:rsid w:val="00360D59"/>
    <w:rsid w:val="00361BD5"/>
    <w:rsid w:val="00362250"/>
    <w:rsid w:val="00362705"/>
    <w:rsid w:val="00362B10"/>
    <w:rsid w:val="00362EBB"/>
    <w:rsid w:val="003636A3"/>
    <w:rsid w:val="003637AC"/>
    <w:rsid w:val="00363800"/>
    <w:rsid w:val="0036407F"/>
    <w:rsid w:val="00364491"/>
    <w:rsid w:val="00365154"/>
    <w:rsid w:val="00365741"/>
    <w:rsid w:val="00365FA6"/>
    <w:rsid w:val="00365FCB"/>
    <w:rsid w:val="0036657F"/>
    <w:rsid w:val="00367385"/>
    <w:rsid w:val="00367428"/>
    <w:rsid w:val="0036750D"/>
    <w:rsid w:val="00367837"/>
    <w:rsid w:val="00370554"/>
    <w:rsid w:val="003716FF"/>
    <w:rsid w:val="00371C4B"/>
    <w:rsid w:val="00372050"/>
    <w:rsid w:val="0037209F"/>
    <w:rsid w:val="00374FA4"/>
    <w:rsid w:val="00375500"/>
    <w:rsid w:val="00375A0E"/>
    <w:rsid w:val="00376526"/>
    <w:rsid w:val="00376E0F"/>
    <w:rsid w:val="00377697"/>
    <w:rsid w:val="00377BAE"/>
    <w:rsid w:val="0038078A"/>
    <w:rsid w:val="00380D08"/>
    <w:rsid w:val="00381220"/>
    <w:rsid w:val="003820CD"/>
    <w:rsid w:val="00382BB1"/>
    <w:rsid w:val="00383AC3"/>
    <w:rsid w:val="00384425"/>
    <w:rsid w:val="003855DB"/>
    <w:rsid w:val="00385926"/>
    <w:rsid w:val="003871E7"/>
    <w:rsid w:val="00387470"/>
    <w:rsid w:val="0039008B"/>
    <w:rsid w:val="00390B51"/>
    <w:rsid w:val="00390F61"/>
    <w:rsid w:val="00391905"/>
    <w:rsid w:val="00391AC3"/>
    <w:rsid w:val="00393184"/>
    <w:rsid w:val="0039373D"/>
    <w:rsid w:val="00393F0E"/>
    <w:rsid w:val="00395449"/>
    <w:rsid w:val="00395691"/>
    <w:rsid w:val="00395ED3"/>
    <w:rsid w:val="003965E7"/>
    <w:rsid w:val="003969F6"/>
    <w:rsid w:val="00396B15"/>
    <w:rsid w:val="00396B21"/>
    <w:rsid w:val="00396B29"/>
    <w:rsid w:val="00396BFD"/>
    <w:rsid w:val="00396D08"/>
    <w:rsid w:val="003974EE"/>
    <w:rsid w:val="003977B6"/>
    <w:rsid w:val="003978D2"/>
    <w:rsid w:val="00397F2B"/>
    <w:rsid w:val="003A084D"/>
    <w:rsid w:val="003A09E6"/>
    <w:rsid w:val="003A175B"/>
    <w:rsid w:val="003A1B2D"/>
    <w:rsid w:val="003A1FAE"/>
    <w:rsid w:val="003A3AB5"/>
    <w:rsid w:val="003A454E"/>
    <w:rsid w:val="003A56CE"/>
    <w:rsid w:val="003A65E3"/>
    <w:rsid w:val="003A663B"/>
    <w:rsid w:val="003A68EA"/>
    <w:rsid w:val="003A7DA1"/>
    <w:rsid w:val="003A7F32"/>
    <w:rsid w:val="003B0534"/>
    <w:rsid w:val="003B0B53"/>
    <w:rsid w:val="003B1A5E"/>
    <w:rsid w:val="003B20E3"/>
    <w:rsid w:val="003B22E0"/>
    <w:rsid w:val="003B3238"/>
    <w:rsid w:val="003B38E1"/>
    <w:rsid w:val="003B3990"/>
    <w:rsid w:val="003B3ED8"/>
    <w:rsid w:val="003B5234"/>
    <w:rsid w:val="003B63F1"/>
    <w:rsid w:val="003B711E"/>
    <w:rsid w:val="003B71AF"/>
    <w:rsid w:val="003B7E5E"/>
    <w:rsid w:val="003C0053"/>
    <w:rsid w:val="003C33D0"/>
    <w:rsid w:val="003C3B37"/>
    <w:rsid w:val="003C4333"/>
    <w:rsid w:val="003C4598"/>
    <w:rsid w:val="003C5274"/>
    <w:rsid w:val="003C5D93"/>
    <w:rsid w:val="003C602D"/>
    <w:rsid w:val="003C64EA"/>
    <w:rsid w:val="003C7143"/>
    <w:rsid w:val="003C7D64"/>
    <w:rsid w:val="003D06F2"/>
    <w:rsid w:val="003D0FA2"/>
    <w:rsid w:val="003D2798"/>
    <w:rsid w:val="003D318E"/>
    <w:rsid w:val="003D349D"/>
    <w:rsid w:val="003D441D"/>
    <w:rsid w:val="003D4582"/>
    <w:rsid w:val="003D47F9"/>
    <w:rsid w:val="003D4DEE"/>
    <w:rsid w:val="003D4F48"/>
    <w:rsid w:val="003D5076"/>
    <w:rsid w:val="003D547D"/>
    <w:rsid w:val="003D5E8E"/>
    <w:rsid w:val="003D606A"/>
    <w:rsid w:val="003D699B"/>
    <w:rsid w:val="003D72D4"/>
    <w:rsid w:val="003D7526"/>
    <w:rsid w:val="003E0545"/>
    <w:rsid w:val="003E0BCA"/>
    <w:rsid w:val="003E0FC2"/>
    <w:rsid w:val="003E1CB3"/>
    <w:rsid w:val="003E2936"/>
    <w:rsid w:val="003E5AFB"/>
    <w:rsid w:val="003E62C0"/>
    <w:rsid w:val="003E6627"/>
    <w:rsid w:val="003E6FFC"/>
    <w:rsid w:val="003E7347"/>
    <w:rsid w:val="003E7C09"/>
    <w:rsid w:val="003F0FBC"/>
    <w:rsid w:val="003F1068"/>
    <w:rsid w:val="003F1405"/>
    <w:rsid w:val="003F1ADD"/>
    <w:rsid w:val="003F2302"/>
    <w:rsid w:val="003F2DB2"/>
    <w:rsid w:val="003F35A2"/>
    <w:rsid w:val="003F3AF3"/>
    <w:rsid w:val="003F4FBF"/>
    <w:rsid w:val="003F5A0F"/>
    <w:rsid w:val="003F7340"/>
    <w:rsid w:val="003F7B09"/>
    <w:rsid w:val="003F7E18"/>
    <w:rsid w:val="004009B5"/>
    <w:rsid w:val="00400A46"/>
    <w:rsid w:val="0040119A"/>
    <w:rsid w:val="00401321"/>
    <w:rsid w:val="00401541"/>
    <w:rsid w:val="00402404"/>
    <w:rsid w:val="00402533"/>
    <w:rsid w:val="00402FE0"/>
    <w:rsid w:val="004038D3"/>
    <w:rsid w:val="0040491A"/>
    <w:rsid w:val="00405568"/>
    <w:rsid w:val="0040687D"/>
    <w:rsid w:val="00406CA4"/>
    <w:rsid w:val="00410A93"/>
    <w:rsid w:val="004112BD"/>
    <w:rsid w:val="00411916"/>
    <w:rsid w:val="00412A51"/>
    <w:rsid w:val="004131A7"/>
    <w:rsid w:val="00413321"/>
    <w:rsid w:val="0041355F"/>
    <w:rsid w:val="00414F9E"/>
    <w:rsid w:val="00415479"/>
    <w:rsid w:val="004157AA"/>
    <w:rsid w:val="00415E7E"/>
    <w:rsid w:val="00417B48"/>
    <w:rsid w:val="00421566"/>
    <w:rsid w:val="00421CA6"/>
    <w:rsid w:val="00422AAA"/>
    <w:rsid w:val="004232F7"/>
    <w:rsid w:val="004237C2"/>
    <w:rsid w:val="00424324"/>
    <w:rsid w:val="0042474A"/>
    <w:rsid w:val="00425F1E"/>
    <w:rsid w:val="004268C0"/>
    <w:rsid w:val="00427801"/>
    <w:rsid w:val="0043002D"/>
    <w:rsid w:val="00431499"/>
    <w:rsid w:val="00432343"/>
    <w:rsid w:val="00432897"/>
    <w:rsid w:val="0043299C"/>
    <w:rsid w:val="00432A4B"/>
    <w:rsid w:val="00432B99"/>
    <w:rsid w:val="00433745"/>
    <w:rsid w:val="00434D60"/>
    <w:rsid w:val="00435030"/>
    <w:rsid w:val="004355C2"/>
    <w:rsid w:val="00435672"/>
    <w:rsid w:val="004356A7"/>
    <w:rsid w:val="00435F38"/>
    <w:rsid w:val="0043689E"/>
    <w:rsid w:val="00436CE5"/>
    <w:rsid w:val="00437057"/>
    <w:rsid w:val="00437B28"/>
    <w:rsid w:val="0044042B"/>
    <w:rsid w:val="004408F6"/>
    <w:rsid w:val="00440BE7"/>
    <w:rsid w:val="004416E6"/>
    <w:rsid w:val="00442A9C"/>
    <w:rsid w:val="00444659"/>
    <w:rsid w:val="00444913"/>
    <w:rsid w:val="00445001"/>
    <w:rsid w:val="004507B3"/>
    <w:rsid w:val="0045159E"/>
    <w:rsid w:val="00451ADC"/>
    <w:rsid w:val="00451AE7"/>
    <w:rsid w:val="00451DD4"/>
    <w:rsid w:val="00452A70"/>
    <w:rsid w:val="00453F9C"/>
    <w:rsid w:val="004555CD"/>
    <w:rsid w:val="00456BB4"/>
    <w:rsid w:val="00461190"/>
    <w:rsid w:val="0046146F"/>
    <w:rsid w:val="00461F72"/>
    <w:rsid w:val="0046215C"/>
    <w:rsid w:val="00462E80"/>
    <w:rsid w:val="004635D2"/>
    <w:rsid w:val="00464027"/>
    <w:rsid w:val="00464B8C"/>
    <w:rsid w:val="00465095"/>
    <w:rsid w:val="004662C8"/>
    <w:rsid w:val="00466517"/>
    <w:rsid w:val="00466E9F"/>
    <w:rsid w:val="004673A7"/>
    <w:rsid w:val="004674E1"/>
    <w:rsid w:val="00467CA7"/>
    <w:rsid w:val="00467EF4"/>
    <w:rsid w:val="00471057"/>
    <w:rsid w:val="004715C5"/>
    <w:rsid w:val="004716DF"/>
    <w:rsid w:val="0047201C"/>
    <w:rsid w:val="00472CF8"/>
    <w:rsid w:val="004737D0"/>
    <w:rsid w:val="00473DF8"/>
    <w:rsid w:val="00473E1A"/>
    <w:rsid w:val="00473EC7"/>
    <w:rsid w:val="004745EF"/>
    <w:rsid w:val="00474A78"/>
    <w:rsid w:val="00476061"/>
    <w:rsid w:val="00476B18"/>
    <w:rsid w:val="0047710A"/>
    <w:rsid w:val="00477406"/>
    <w:rsid w:val="004776DF"/>
    <w:rsid w:val="0047793E"/>
    <w:rsid w:val="00477CE6"/>
    <w:rsid w:val="004805BF"/>
    <w:rsid w:val="00480853"/>
    <w:rsid w:val="0048138C"/>
    <w:rsid w:val="004828DE"/>
    <w:rsid w:val="00482995"/>
    <w:rsid w:val="0048382A"/>
    <w:rsid w:val="00484610"/>
    <w:rsid w:val="00484AC2"/>
    <w:rsid w:val="004863CF"/>
    <w:rsid w:val="00486F16"/>
    <w:rsid w:val="00490CED"/>
    <w:rsid w:val="004913BD"/>
    <w:rsid w:val="00491888"/>
    <w:rsid w:val="00491AFD"/>
    <w:rsid w:val="00491BEE"/>
    <w:rsid w:val="0049252A"/>
    <w:rsid w:val="00493458"/>
    <w:rsid w:val="00493CD3"/>
    <w:rsid w:val="00493CE4"/>
    <w:rsid w:val="0049444F"/>
    <w:rsid w:val="0049474C"/>
    <w:rsid w:val="004949FF"/>
    <w:rsid w:val="00494D85"/>
    <w:rsid w:val="00495713"/>
    <w:rsid w:val="004959B8"/>
    <w:rsid w:val="00496033"/>
    <w:rsid w:val="00496D0C"/>
    <w:rsid w:val="004971F9"/>
    <w:rsid w:val="004975EE"/>
    <w:rsid w:val="004A03D8"/>
    <w:rsid w:val="004A0C91"/>
    <w:rsid w:val="004A1192"/>
    <w:rsid w:val="004A13DA"/>
    <w:rsid w:val="004A1781"/>
    <w:rsid w:val="004A1C2F"/>
    <w:rsid w:val="004A477C"/>
    <w:rsid w:val="004A5FD6"/>
    <w:rsid w:val="004A722E"/>
    <w:rsid w:val="004A7358"/>
    <w:rsid w:val="004A7B74"/>
    <w:rsid w:val="004A7BC0"/>
    <w:rsid w:val="004B04DE"/>
    <w:rsid w:val="004B0629"/>
    <w:rsid w:val="004B0942"/>
    <w:rsid w:val="004B31E6"/>
    <w:rsid w:val="004B363C"/>
    <w:rsid w:val="004B39B4"/>
    <w:rsid w:val="004B3ACD"/>
    <w:rsid w:val="004B408C"/>
    <w:rsid w:val="004B4562"/>
    <w:rsid w:val="004B4570"/>
    <w:rsid w:val="004B4750"/>
    <w:rsid w:val="004B4E4D"/>
    <w:rsid w:val="004B4F1D"/>
    <w:rsid w:val="004B63B9"/>
    <w:rsid w:val="004B65B9"/>
    <w:rsid w:val="004B6A2F"/>
    <w:rsid w:val="004C0136"/>
    <w:rsid w:val="004C0713"/>
    <w:rsid w:val="004C1333"/>
    <w:rsid w:val="004C1AE5"/>
    <w:rsid w:val="004C218E"/>
    <w:rsid w:val="004C31E1"/>
    <w:rsid w:val="004C4BAC"/>
    <w:rsid w:val="004C4BFC"/>
    <w:rsid w:val="004C51DE"/>
    <w:rsid w:val="004C573E"/>
    <w:rsid w:val="004C5A96"/>
    <w:rsid w:val="004C60CC"/>
    <w:rsid w:val="004C6869"/>
    <w:rsid w:val="004C6937"/>
    <w:rsid w:val="004C785C"/>
    <w:rsid w:val="004C78EB"/>
    <w:rsid w:val="004C7E5C"/>
    <w:rsid w:val="004D0094"/>
    <w:rsid w:val="004D1189"/>
    <w:rsid w:val="004D11E3"/>
    <w:rsid w:val="004D190C"/>
    <w:rsid w:val="004D19A2"/>
    <w:rsid w:val="004D1B10"/>
    <w:rsid w:val="004D27C6"/>
    <w:rsid w:val="004D28A1"/>
    <w:rsid w:val="004D2A09"/>
    <w:rsid w:val="004D32E4"/>
    <w:rsid w:val="004D32FA"/>
    <w:rsid w:val="004D3774"/>
    <w:rsid w:val="004D47DF"/>
    <w:rsid w:val="004D5776"/>
    <w:rsid w:val="004D581D"/>
    <w:rsid w:val="004D682F"/>
    <w:rsid w:val="004D6AAA"/>
    <w:rsid w:val="004D6EEB"/>
    <w:rsid w:val="004D70F8"/>
    <w:rsid w:val="004E0D04"/>
    <w:rsid w:val="004E1237"/>
    <w:rsid w:val="004E222A"/>
    <w:rsid w:val="004E26DF"/>
    <w:rsid w:val="004E3456"/>
    <w:rsid w:val="004E3605"/>
    <w:rsid w:val="004E422E"/>
    <w:rsid w:val="004E4746"/>
    <w:rsid w:val="004E50BB"/>
    <w:rsid w:val="004E5FF5"/>
    <w:rsid w:val="004E62E0"/>
    <w:rsid w:val="004E6763"/>
    <w:rsid w:val="004E7A0F"/>
    <w:rsid w:val="004F0C39"/>
    <w:rsid w:val="004F17FA"/>
    <w:rsid w:val="004F1C9D"/>
    <w:rsid w:val="004F1E54"/>
    <w:rsid w:val="004F2382"/>
    <w:rsid w:val="004F25C0"/>
    <w:rsid w:val="004F2A17"/>
    <w:rsid w:val="004F2C40"/>
    <w:rsid w:val="004F3EC5"/>
    <w:rsid w:val="004F46F0"/>
    <w:rsid w:val="004F486A"/>
    <w:rsid w:val="004F50F0"/>
    <w:rsid w:val="004F52AC"/>
    <w:rsid w:val="004F570F"/>
    <w:rsid w:val="004F5A87"/>
    <w:rsid w:val="004F61B5"/>
    <w:rsid w:val="004F6E16"/>
    <w:rsid w:val="005005A8"/>
    <w:rsid w:val="00501053"/>
    <w:rsid w:val="00501904"/>
    <w:rsid w:val="00501A1A"/>
    <w:rsid w:val="00501C7E"/>
    <w:rsid w:val="005024B0"/>
    <w:rsid w:val="00502815"/>
    <w:rsid w:val="005036E5"/>
    <w:rsid w:val="00503D03"/>
    <w:rsid w:val="00503E19"/>
    <w:rsid w:val="00503F32"/>
    <w:rsid w:val="00505A0C"/>
    <w:rsid w:val="00505A17"/>
    <w:rsid w:val="0050622F"/>
    <w:rsid w:val="00506A25"/>
    <w:rsid w:val="00506AA5"/>
    <w:rsid w:val="00507AD5"/>
    <w:rsid w:val="00507D96"/>
    <w:rsid w:val="00511C6D"/>
    <w:rsid w:val="0051293B"/>
    <w:rsid w:val="00512F04"/>
    <w:rsid w:val="005130B4"/>
    <w:rsid w:val="005131FD"/>
    <w:rsid w:val="005136C8"/>
    <w:rsid w:val="00513F9F"/>
    <w:rsid w:val="00514721"/>
    <w:rsid w:val="0051477B"/>
    <w:rsid w:val="0051482D"/>
    <w:rsid w:val="0051488C"/>
    <w:rsid w:val="00514B43"/>
    <w:rsid w:val="005162A6"/>
    <w:rsid w:val="00520381"/>
    <w:rsid w:val="00521259"/>
    <w:rsid w:val="00521C82"/>
    <w:rsid w:val="00521D80"/>
    <w:rsid w:val="00523C97"/>
    <w:rsid w:val="00523E6A"/>
    <w:rsid w:val="00523EC3"/>
    <w:rsid w:val="00524A5E"/>
    <w:rsid w:val="00524F41"/>
    <w:rsid w:val="00525653"/>
    <w:rsid w:val="005267E9"/>
    <w:rsid w:val="00526C1D"/>
    <w:rsid w:val="0053167C"/>
    <w:rsid w:val="00531816"/>
    <w:rsid w:val="0053194D"/>
    <w:rsid w:val="005339F3"/>
    <w:rsid w:val="00533AF3"/>
    <w:rsid w:val="005356CA"/>
    <w:rsid w:val="00535EAF"/>
    <w:rsid w:val="00536096"/>
    <w:rsid w:val="0053674A"/>
    <w:rsid w:val="00536DE7"/>
    <w:rsid w:val="00537C42"/>
    <w:rsid w:val="00540004"/>
    <w:rsid w:val="0054136F"/>
    <w:rsid w:val="0054242C"/>
    <w:rsid w:val="005441B2"/>
    <w:rsid w:val="005442B6"/>
    <w:rsid w:val="0054555B"/>
    <w:rsid w:val="00545717"/>
    <w:rsid w:val="0054694E"/>
    <w:rsid w:val="00546D3E"/>
    <w:rsid w:val="005472B0"/>
    <w:rsid w:val="005477B4"/>
    <w:rsid w:val="00547C85"/>
    <w:rsid w:val="00547D41"/>
    <w:rsid w:val="005509FB"/>
    <w:rsid w:val="00550DCA"/>
    <w:rsid w:val="00552BA0"/>
    <w:rsid w:val="00552C9E"/>
    <w:rsid w:val="005536C7"/>
    <w:rsid w:val="00554715"/>
    <w:rsid w:val="00554743"/>
    <w:rsid w:val="00555CB0"/>
    <w:rsid w:val="0055631D"/>
    <w:rsid w:val="0055679F"/>
    <w:rsid w:val="00557148"/>
    <w:rsid w:val="00557549"/>
    <w:rsid w:val="0056145A"/>
    <w:rsid w:val="00561CD2"/>
    <w:rsid w:val="0056287C"/>
    <w:rsid w:val="00562F3E"/>
    <w:rsid w:val="00563554"/>
    <w:rsid w:val="00564D9E"/>
    <w:rsid w:val="00565117"/>
    <w:rsid w:val="0056523E"/>
    <w:rsid w:val="005654BB"/>
    <w:rsid w:val="005658EC"/>
    <w:rsid w:val="005659CD"/>
    <w:rsid w:val="00565D8E"/>
    <w:rsid w:val="00566F39"/>
    <w:rsid w:val="00566FF5"/>
    <w:rsid w:val="00567033"/>
    <w:rsid w:val="005679DD"/>
    <w:rsid w:val="00567A4F"/>
    <w:rsid w:val="005718C4"/>
    <w:rsid w:val="005722CB"/>
    <w:rsid w:val="00573F07"/>
    <w:rsid w:val="005744FD"/>
    <w:rsid w:val="00575381"/>
    <w:rsid w:val="00576608"/>
    <w:rsid w:val="00576C74"/>
    <w:rsid w:val="005770BF"/>
    <w:rsid w:val="00577A71"/>
    <w:rsid w:val="00577EE1"/>
    <w:rsid w:val="005804A3"/>
    <w:rsid w:val="00580A14"/>
    <w:rsid w:val="00581166"/>
    <w:rsid w:val="005817A7"/>
    <w:rsid w:val="005817EF"/>
    <w:rsid w:val="00581875"/>
    <w:rsid w:val="0058259B"/>
    <w:rsid w:val="0058298E"/>
    <w:rsid w:val="005830AB"/>
    <w:rsid w:val="005833A9"/>
    <w:rsid w:val="00583CFB"/>
    <w:rsid w:val="00584AEC"/>
    <w:rsid w:val="00585118"/>
    <w:rsid w:val="00585640"/>
    <w:rsid w:val="00585C50"/>
    <w:rsid w:val="00585CE1"/>
    <w:rsid w:val="00585FE7"/>
    <w:rsid w:val="00586F86"/>
    <w:rsid w:val="00586FBD"/>
    <w:rsid w:val="00587325"/>
    <w:rsid w:val="00587D7C"/>
    <w:rsid w:val="00587F29"/>
    <w:rsid w:val="00590400"/>
    <w:rsid w:val="005906D3"/>
    <w:rsid w:val="005908D2"/>
    <w:rsid w:val="00590C16"/>
    <w:rsid w:val="0059160E"/>
    <w:rsid w:val="00591848"/>
    <w:rsid w:val="00592537"/>
    <w:rsid w:val="00592638"/>
    <w:rsid w:val="00592BF2"/>
    <w:rsid w:val="0059380C"/>
    <w:rsid w:val="00594096"/>
    <w:rsid w:val="00595417"/>
    <w:rsid w:val="00595DBB"/>
    <w:rsid w:val="00595F06"/>
    <w:rsid w:val="005962EF"/>
    <w:rsid w:val="00597AF6"/>
    <w:rsid w:val="00597E77"/>
    <w:rsid w:val="005A0139"/>
    <w:rsid w:val="005A0F19"/>
    <w:rsid w:val="005A229C"/>
    <w:rsid w:val="005A37D3"/>
    <w:rsid w:val="005A4689"/>
    <w:rsid w:val="005A49F3"/>
    <w:rsid w:val="005A4B3B"/>
    <w:rsid w:val="005A65CF"/>
    <w:rsid w:val="005A6FF7"/>
    <w:rsid w:val="005A72B1"/>
    <w:rsid w:val="005B0567"/>
    <w:rsid w:val="005B1031"/>
    <w:rsid w:val="005B1266"/>
    <w:rsid w:val="005B181C"/>
    <w:rsid w:val="005B188B"/>
    <w:rsid w:val="005B2EC1"/>
    <w:rsid w:val="005B3981"/>
    <w:rsid w:val="005B3B26"/>
    <w:rsid w:val="005B545A"/>
    <w:rsid w:val="005B55C8"/>
    <w:rsid w:val="005B583E"/>
    <w:rsid w:val="005B5C82"/>
    <w:rsid w:val="005B63C0"/>
    <w:rsid w:val="005B6B90"/>
    <w:rsid w:val="005B704E"/>
    <w:rsid w:val="005C0904"/>
    <w:rsid w:val="005C0CAF"/>
    <w:rsid w:val="005C1327"/>
    <w:rsid w:val="005C19C5"/>
    <w:rsid w:val="005C202E"/>
    <w:rsid w:val="005C28FB"/>
    <w:rsid w:val="005C2C94"/>
    <w:rsid w:val="005C364A"/>
    <w:rsid w:val="005C3693"/>
    <w:rsid w:val="005C393D"/>
    <w:rsid w:val="005C4A6D"/>
    <w:rsid w:val="005C4AAC"/>
    <w:rsid w:val="005C51A4"/>
    <w:rsid w:val="005C55DD"/>
    <w:rsid w:val="005C666A"/>
    <w:rsid w:val="005C76E3"/>
    <w:rsid w:val="005C7EE2"/>
    <w:rsid w:val="005D0169"/>
    <w:rsid w:val="005D01BF"/>
    <w:rsid w:val="005D0323"/>
    <w:rsid w:val="005D0738"/>
    <w:rsid w:val="005D0993"/>
    <w:rsid w:val="005D1828"/>
    <w:rsid w:val="005D2097"/>
    <w:rsid w:val="005D221D"/>
    <w:rsid w:val="005D2A28"/>
    <w:rsid w:val="005D3FA0"/>
    <w:rsid w:val="005D44BA"/>
    <w:rsid w:val="005D5EE4"/>
    <w:rsid w:val="005D656D"/>
    <w:rsid w:val="005D693D"/>
    <w:rsid w:val="005D6BE5"/>
    <w:rsid w:val="005D6D74"/>
    <w:rsid w:val="005E024D"/>
    <w:rsid w:val="005E04A0"/>
    <w:rsid w:val="005E1150"/>
    <w:rsid w:val="005E1AA9"/>
    <w:rsid w:val="005E1CF2"/>
    <w:rsid w:val="005E23D6"/>
    <w:rsid w:val="005E366B"/>
    <w:rsid w:val="005E3B6C"/>
    <w:rsid w:val="005E416E"/>
    <w:rsid w:val="005E52C8"/>
    <w:rsid w:val="005E6284"/>
    <w:rsid w:val="005E64E7"/>
    <w:rsid w:val="005E714E"/>
    <w:rsid w:val="005E7485"/>
    <w:rsid w:val="005E7C2A"/>
    <w:rsid w:val="005E7C2C"/>
    <w:rsid w:val="005E7D43"/>
    <w:rsid w:val="005F1B43"/>
    <w:rsid w:val="005F271F"/>
    <w:rsid w:val="005F3B43"/>
    <w:rsid w:val="005F47BA"/>
    <w:rsid w:val="005F4B1A"/>
    <w:rsid w:val="005F5213"/>
    <w:rsid w:val="005F5B19"/>
    <w:rsid w:val="005F7293"/>
    <w:rsid w:val="005F7444"/>
    <w:rsid w:val="005F7A5F"/>
    <w:rsid w:val="005F7FC8"/>
    <w:rsid w:val="0060003B"/>
    <w:rsid w:val="006000E9"/>
    <w:rsid w:val="006005F5"/>
    <w:rsid w:val="006009E2"/>
    <w:rsid w:val="00601D88"/>
    <w:rsid w:val="00602CFF"/>
    <w:rsid w:val="00603531"/>
    <w:rsid w:val="0060391F"/>
    <w:rsid w:val="0060405D"/>
    <w:rsid w:val="00604296"/>
    <w:rsid w:val="0060493C"/>
    <w:rsid w:val="00605307"/>
    <w:rsid w:val="006054FF"/>
    <w:rsid w:val="0060586A"/>
    <w:rsid w:val="00605AB3"/>
    <w:rsid w:val="0060676A"/>
    <w:rsid w:val="006078AD"/>
    <w:rsid w:val="00607CED"/>
    <w:rsid w:val="00610577"/>
    <w:rsid w:val="00610C7E"/>
    <w:rsid w:val="00610CFB"/>
    <w:rsid w:val="006110F8"/>
    <w:rsid w:val="006113C5"/>
    <w:rsid w:val="00611C2F"/>
    <w:rsid w:val="00614EC0"/>
    <w:rsid w:val="00615695"/>
    <w:rsid w:val="00616806"/>
    <w:rsid w:val="00617498"/>
    <w:rsid w:val="00617818"/>
    <w:rsid w:val="006200DD"/>
    <w:rsid w:val="00620964"/>
    <w:rsid w:val="00621226"/>
    <w:rsid w:val="0062125B"/>
    <w:rsid w:val="00621494"/>
    <w:rsid w:val="00621BBB"/>
    <w:rsid w:val="00622E39"/>
    <w:rsid w:val="006235F2"/>
    <w:rsid w:val="006243E9"/>
    <w:rsid w:val="00624EBF"/>
    <w:rsid w:val="00625196"/>
    <w:rsid w:val="00627558"/>
    <w:rsid w:val="006277F6"/>
    <w:rsid w:val="00627908"/>
    <w:rsid w:val="00627A56"/>
    <w:rsid w:val="00627B17"/>
    <w:rsid w:val="00627D65"/>
    <w:rsid w:val="00630042"/>
    <w:rsid w:val="006304C6"/>
    <w:rsid w:val="00630F61"/>
    <w:rsid w:val="00631B17"/>
    <w:rsid w:val="006322EC"/>
    <w:rsid w:val="00632685"/>
    <w:rsid w:val="00632C43"/>
    <w:rsid w:val="00632D40"/>
    <w:rsid w:val="00634029"/>
    <w:rsid w:val="006344B8"/>
    <w:rsid w:val="006353FD"/>
    <w:rsid w:val="00636073"/>
    <w:rsid w:val="0063611D"/>
    <w:rsid w:val="006367DB"/>
    <w:rsid w:val="00636E27"/>
    <w:rsid w:val="00636F5D"/>
    <w:rsid w:val="006376C2"/>
    <w:rsid w:val="00640908"/>
    <w:rsid w:val="00640DD4"/>
    <w:rsid w:val="006410B9"/>
    <w:rsid w:val="006411A7"/>
    <w:rsid w:val="00641BDC"/>
    <w:rsid w:val="00641E90"/>
    <w:rsid w:val="00642BBA"/>
    <w:rsid w:val="006430F8"/>
    <w:rsid w:val="006438EF"/>
    <w:rsid w:val="00643B5F"/>
    <w:rsid w:val="006442F6"/>
    <w:rsid w:val="0064464F"/>
    <w:rsid w:val="0064550A"/>
    <w:rsid w:val="00645E42"/>
    <w:rsid w:val="006465D0"/>
    <w:rsid w:val="00646C6F"/>
    <w:rsid w:val="00651E4D"/>
    <w:rsid w:val="00652C78"/>
    <w:rsid w:val="00653DF2"/>
    <w:rsid w:val="00654390"/>
    <w:rsid w:val="00655612"/>
    <w:rsid w:val="006557CA"/>
    <w:rsid w:val="00655EAA"/>
    <w:rsid w:val="00656082"/>
    <w:rsid w:val="0065637B"/>
    <w:rsid w:val="00656473"/>
    <w:rsid w:val="0065696F"/>
    <w:rsid w:val="0065709F"/>
    <w:rsid w:val="00657E65"/>
    <w:rsid w:val="00660102"/>
    <w:rsid w:val="0066048A"/>
    <w:rsid w:val="00660E99"/>
    <w:rsid w:val="0066135E"/>
    <w:rsid w:val="006638BA"/>
    <w:rsid w:val="00663C3E"/>
    <w:rsid w:val="006644DE"/>
    <w:rsid w:val="006658B1"/>
    <w:rsid w:val="00666082"/>
    <w:rsid w:val="00666727"/>
    <w:rsid w:val="006673B4"/>
    <w:rsid w:val="006673E7"/>
    <w:rsid w:val="006677E3"/>
    <w:rsid w:val="00670A6E"/>
    <w:rsid w:val="00672AE3"/>
    <w:rsid w:val="006731E4"/>
    <w:rsid w:val="0067361C"/>
    <w:rsid w:val="00676F02"/>
    <w:rsid w:val="00677371"/>
    <w:rsid w:val="00677478"/>
    <w:rsid w:val="00677746"/>
    <w:rsid w:val="00677D6A"/>
    <w:rsid w:val="00680238"/>
    <w:rsid w:val="00680E8D"/>
    <w:rsid w:val="00682BA4"/>
    <w:rsid w:val="0068307A"/>
    <w:rsid w:val="0068368B"/>
    <w:rsid w:val="00683D71"/>
    <w:rsid w:val="00683E5D"/>
    <w:rsid w:val="00684307"/>
    <w:rsid w:val="0068465C"/>
    <w:rsid w:val="00684A4F"/>
    <w:rsid w:val="00686929"/>
    <w:rsid w:val="00686D90"/>
    <w:rsid w:val="00687B2A"/>
    <w:rsid w:val="00687C33"/>
    <w:rsid w:val="0069108F"/>
    <w:rsid w:val="006912C7"/>
    <w:rsid w:val="0069159A"/>
    <w:rsid w:val="0069223E"/>
    <w:rsid w:val="00693A2F"/>
    <w:rsid w:val="00693C4D"/>
    <w:rsid w:val="006950A7"/>
    <w:rsid w:val="006957BD"/>
    <w:rsid w:val="006957DE"/>
    <w:rsid w:val="00695B07"/>
    <w:rsid w:val="00696B31"/>
    <w:rsid w:val="00696E9C"/>
    <w:rsid w:val="006977B4"/>
    <w:rsid w:val="00697C36"/>
    <w:rsid w:val="00697DA0"/>
    <w:rsid w:val="00697E8A"/>
    <w:rsid w:val="006A0089"/>
    <w:rsid w:val="006A0598"/>
    <w:rsid w:val="006A1012"/>
    <w:rsid w:val="006A13BC"/>
    <w:rsid w:val="006A203F"/>
    <w:rsid w:val="006A2988"/>
    <w:rsid w:val="006A2B99"/>
    <w:rsid w:val="006A36EF"/>
    <w:rsid w:val="006A4C9E"/>
    <w:rsid w:val="006A5FE7"/>
    <w:rsid w:val="006A69B7"/>
    <w:rsid w:val="006A6CBA"/>
    <w:rsid w:val="006A717C"/>
    <w:rsid w:val="006A75AB"/>
    <w:rsid w:val="006A7609"/>
    <w:rsid w:val="006B02CA"/>
    <w:rsid w:val="006B03B3"/>
    <w:rsid w:val="006B0BC5"/>
    <w:rsid w:val="006B0CA4"/>
    <w:rsid w:val="006B1042"/>
    <w:rsid w:val="006B144F"/>
    <w:rsid w:val="006B14C6"/>
    <w:rsid w:val="006B17AA"/>
    <w:rsid w:val="006B1A21"/>
    <w:rsid w:val="006B1BC7"/>
    <w:rsid w:val="006B2D14"/>
    <w:rsid w:val="006B2E53"/>
    <w:rsid w:val="006B42C5"/>
    <w:rsid w:val="006B4406"/>
    <w:rsid w:val="006B4BC1"/>
    <w:rsid w:val="006B5C32"/>
    <w:rsid w:val="006B675F"/>
    <w:rsid w:val="006B6E7A"/>
    <w:rsid w:val="006B7CC0"/>
    <w:rsid w:val="006C0C53"/>
    <w:rsid w:val="006C0DB4"/>
    <w:rsid w:val="006C0E5D"/>
    <w:rsid w:val="006C2003"/>
    <w:rsid w:val="006C2924"/>
    <w:rsid w:val="006C2D50"/>
    <w:rsid w:val="006C358B"/>
    <w:rsid w:val="006C36F3"/>
    <w:rsid w:val="006C3EEC"/>
    <w:rsid w:val="006C40F4"/>
    <w:rsid w:val="006C515C"/>
    <w:rsid w:val="006C549A"/>
    <w:rsid w:val="006C572E"/>
    <w:rsid w:val="006C62E0"/>
    <w:rsid w:val="006C6D3C"/>
    <w:rsid w:val="006C6F0B"/>
    <w:rsid w:val="006C7AEA"/>
    <w:rsid w:val="006C7C2D"/>
    <w:rsid w:val="006D0268"/>
    <w:rsid w:val="006D0733"/>
    <w:rsid w:val="006D1171"/>
    <w:rsid w:val="006D12CD"/>
    <w:rsid w:val="006D238B"/>
    <w:rsid w:val="006D510F"/>
    <w:rsid w:val="006D5F68"/>
    <w:rsid w:val="006D5FAC"/>
    <w:rsid w:val="006D74EC"/>
    <w:rsid w:val="006D7C2E"/>
    <w:rsid w:val="006D7E83"/>
    <w:rsid w:val="006E107D"/>
    <w:rsid w:val="006E12AE"/>
    <w:rsid w:val="006E1C25"/>
    <w:rsid w:val="006E2150"/>
    <w:rsid w:val="006E2513"/>
    <w:rsid w:val="006E281E"/>
    <w:rsid w:val="006E2A67"/>
    <w:rsid w:val="006E4434"/>
    <w:rsid w:val="006E55A6"/>
    <w:rsid w:val="006E605C"/>
    <w:rsid w:val="006E74EC"/>
    <w:rsid w:val="006E7FBC"/>
    <w:rsid w:val="006F0688"/>
    <w:rsid w:val="006F0693"/>
    <w:rsid w:val="006F0F51"/>
    <w:rsid w:val="006F1DBE"/>
    <w:rsid w:val="006F21B1"/>
    <w:rsid w:val="006F2B54"/>
    <w:rsid w:val="006F2C03"/>
    <w:rsid w:val="006F35AF"/>
    <w:rsid w:val="006F3740"/>
    <w:rsid w:val="006F3E0D"/>
    <w:rsid w:val="006F4853"/>
    <w:rsid w:val="006F49DD"/>
    <w:rsid w:val="006F4F59"/>
    <w:rsid w:val="006F72AA"/>
    <w:rsid w:val="006F7B3A"/>
    <w:rsid w:val="00700012"/>
    <w:rsid w:val="0070112F"/>
    <w:rsid w:val="0070194E"/>
    <w:rsid w:val="0070196A"/>
    <w:rsid w:val="00701CEB"/>
    <w:rsid w:val="00702271"/>
    <w:rsid w:val="00702B68"/>
    <w:rsid w:val="00703A09"/>
    <w:rsid w:val="007052F8"/>
    <w:rsid w:val="00705FD0"/>
    <w:rsid w:val="007060A4"/>
    <w:rsid w:val="007063DE"/>
    <w:rsid w:val="007065B0"/>
    <w:rsid w:val="00707DE0"/>
    <w:rsid w:val="00707E5F"/>
    <w:rsid w:val="00710341"/>
    <w:rsid w:val="00710B48"/>
    <w:rsid w:val="00711438"/>
    <w:rsid w:val="007114D8"/>
    <w:rsid w:val="00711FED"/>
    <w:rsid w:val="00712387"/>
    <w:rsid w:val="00712A29"/>
    <w:rsid w:val="007132C7"/>
    <w:rsid w:val="007134F8"/>
    <w:rsid w:val="00714D5D"/>
    <w:rsid w:val="00714ED7"/>
    <w:rsid w:val="00715066"/>
    <w:rsid w:val="007155BD"/>
    <w:rsid w:val="007158AD"/>
    <w:rsid w:val="007161FA"/>
    <w:rsid w:val="00716233"/>
    <w:rsid w:val="007162F1"/>
    <w:rsid w:val="007168D2"/>
    <w:rsid w:val="00717777"/>
    <w:rsid w:val="00717E92"/>
    <w:rsid w:val="007202DC"/>
    <w:rsid w:val="00721C40"/>
    <w:rsid w:val="007223D2"/>
    <w:rsid w:val="007227D3"/>
    <w:rsid w:val="00722EDA"/>
    <w:rsid w:val="00723107"/>
    <w:rsid w:val="00723A2D"/>
    <w:rsid w:val="00724611"/>
    <w:rsid w:val="00725722"/>
    <w:rsid w:val="0072641C"/>
    <w:rsid w:val="00726A24"/>
    <w:rsid w:val="00727A9F"/>
    <w:rsid w:val="00727F3C"/>
    <w:rsid w:val="00732169"/>
    <w:rsid w:val="00732757"/>
    <w:rsid w:val="00733FB9"/>
    <w:rsid w:val="00734A6E"/>
    <w:rsid w:val="00735A08"/>
    <w:rsid w:val="00735CD8"/>
    <w:rsid w:val="00735D44"/>
    <w:rsid w:val="00736495"/>
    <w:rsid w:val="0073678A"/>
    <w:rsid w:val="007377B2"/>
    <w:rsid w:val="00737D82"/>
    <w:rsid w:val="00740348"/>
    <w:rsid w:val="00740809"/>
    <w:rsid w:val="00740B07"/>
    <w:rsid w:val="00741C28"/>
    <w:rsid w:val="00742311"/>
    <w:rsid w:val="00742333"/>
    <w:rsid w:val="0074329F"/>
    <w:rsid w:val="007449D4"/>
    <w:rsid w:val="00744CA7"/>
    <w:rsid w:val="0074502D"/>
    <w:rsid w:val="0074518D"/>
    <w:rsid w:val="00745D85"/>
    <w:rsid w:val="007462D0"/>
    <w:rsid w:val="007465E0"/>
    <w:rsid w:val="00746F10"/>
    <w:rsid w:val="0074745D"/>
    <w:rsid w:val="00747731"/>
    <w:rsid w:val="0074778F"/>
    <w:rsid w:val="00750118"/>
    <w:rsid w:val="00750492"/>
    <w:rsid w:val="0075064F"/>
    <w:rsid w:val="0075072B"/>
    <w:rsid w:val="00750A90"/>
    <w:rsid w:val="00750C8B"/>
    <w:rsid w:val="0075193D"/>
    <w:rsid w:val="00751B03"/>
    <w:rsid w:val="00751D3C"/>
    <w:rsid w:val="00751D42"/>
    <w:rsid w:val="00752B34"/>
    <w:rsid w:val="00753694"/>
    <w:rsid w:val="00753AAE"/>
    <w:rsid w:val="00753B89"/>
    <w:rsid w:val="00753F5D"/>
    <w:rsid w:val="00754761"/>
    <w:rsid w:val="00754EA8"/>
    <w:rsid w:val="00755178"/>
    <w:rsid w:val="00755A51"/>
    <w:rsid w:val="0076048F"/>
    <w:rsid w:val="007618B2"/>
    <w:rsid w:val="00762772"/>
    <w:rsid w:val="007629C9"/>
    <w:rsid w:val="00762FA6"/>
    <w:rsid w:val="0076461E"/>
    <w:rsid w:val="00765965"/>
    <w:rsid w:val="0076660A"/>
    <w:rsid w:val="007667B6"/>
    <w:rsid w:val="007668B1"/>
    <w:rsid w:val="00766E38"/>
    <w:rsid w:val="007672BC"/>
    <w:rsid w:val="0076737F"/>
    <w:rsid w:val="007677E5"/>
    <w:rsid w:val="007704B5"/>
    <w:rsid w:val="00771F2A"/>
    <w:rsid w:val="00772663"/>
    <w:rsid w:val="00772962"/>
    <w:rsid w:val="00773E42"/>
    <w:rsid w:val="007747BF"/>
    <w:rsid w:val="00774FE7"/>
    <w:rsid w:val="00775270"/>
    <w:rsid w:val="007754AB"/>
    <w:rsid w:val="00775DCA"/>
    <w:rsid w:val="00776C50"/>
    <w:rsid w:val="00776FEE"/>
    <w:rsid w:val="00777964"/>
    <w:rsid w:val="00780BB5"/>
    <w:rsid w:val="0078131B"/>
    <w:rsid w:val="00781CFC"/>
    <w:rsid w:val="00783F09"/>
    <w:rsid w:val="007869A4"/>
    <w:rsid w:val="00786EEC"/>
    <w:rsid w:val="007878CD"/>
    <w:rsid w:val="0079138C"/>
    <w:rsid w:val="007916A3"/>
    <w:rsid w:val="007917CB"/>
    <w:rsid w:val="0079204C"/>
    <w:rsid w:val="00792549"/>
    <w:rsid w:val="007926F3"/>
    <w:rsid w:val="00793589"/>
    <w:rsid w:val="00794784"/>
    <w:rsid w:val="00794A3D"/>
    <w:rsid w:val="007953EB"/>
    <w:rsid w:val="00795C12"/>
    <w:rsid w:val="00795E6F"/>
    <w:rsid w:val="00796232"/>
    <w:rsid w:val="00796BFE"/>
    <w:rsid w:val="00796EF6"/>
    <w:rsid w:val="00797101"/>
    <w:rsid w:val="00797940"/>
    <w:rsid w:val="007A0700"/>
    <w:rsid w:val="007A2142"/>
    <w:rsid w:val="007A28D1"/>
    <w:rsid w:val="007A2D44"/>
    <w:rsid w:val="007A3CEB"/>
    <w:rsid w:val="007A3F3F"/>
    <w:rsid w:val="007A4099"/>
    <w:rsid w:val="007A4711"/>
    <w:rsid w:val="007A4D40"/>
    <w:rsid w:val="007A52FC"/>
    <w:rsid w:val="007A5F2B"/>
    <w:rsid w:val="007A6A9F"/>
    <w:rsid w:val="007A6FC5"/>
    <w:rsid w:val="007A70EC"/>
    <w:rsid w:val="007A71FC"/>
    <w:rsid w:val="007A7C0C"/>
    <w:rsid w:val="007A7EC3"/>
    <w:rsid w:val="007B05AF"/>
    <w:rsid w:val="007B0CDB"/>
    <w:rsid w:val="007B0D01"/>
    <w:rsid w:val="007B2525"/>
    <w:rsid w:val="007B2D9C"/>
    <w:rsid w:val="007B324E"/>
    <w:rsid w:val="007B3FDE"/>
    <w:rsid w:val="007B45B1"/>
    <w:rsid w:val="007B4A30"/>
    <w:rsid w:val="007B5892"/>
    <w:rsid w:val="007B58C4"/>
    <w:rsid w:val="007B5D85"/>
    <w:rsid w:val="007B61BD"/>
    <w:rsid w:val="007B64E4"/>
    <w:rsid w:val="007B6784"/>
    <w:rsid w:val="007B74E5"/>
    <w:rsid w:val="007B7677"/>
    <w:rsid w:val="007C0979"/>
    <w:rsid w:val="007C1975"/>
    <w:rsid w:val="007C1A7B"/>
    <w:rsid w:val="007C1AAD"/>
    <w:rsid w:val="007C2614"/>
    <w:rsid w:val="007C3CC4"/>
    <w:rsid w:val="007C41AB"/>
    <w:rsid w:val="007C4C1A"/>
    <w:rsid w:val="007C4D37"/>
    <w:rsid w:val="007C5765"/>
    <w:rsid w:val="007C6DB6"/>
    <w:rsid w:val="007C7588"/>
    <w:rsid w:val="007C78AE"/>
    <w:rsid w:val="007D0C1B"/>
    <w:rsid w:val="007D1F22"/>
    <w:rsid w:val="007D2665"/>
    <w:rsid w:val="007D3375"/>
    <w:rsid w:val="007D3489"/>
    <w:rsid w:val="007D3D7F"/>
    <w:rsid w:val="007D3F5A"/>
    <w:rsid w:val="007D4C67"/>
    <w:rsid w:val="007D5105"/>
    <w:rsid w:val="007D557A"/>
    <w:rsid w:val="007D55AB"/>
    <w:rsid w:val="007D6427"/>
    <w:rsid w:val="007D6F8D"/>
    <w:rsid w:val="007D798B"/>
    <w:rsid w:val="007D7A23"/>
    <w:rsid w:val="007D7F4A"/>
    <w:rsid w:val="007E0145"/>
    <w:rsid w:val="007E08AA"/>
    <w:rsid w:val="007E1152"/>
    <w:rsid w:val="007E33A1"/>
    <w:rsid w:val="007E486A"/>
    <w:rsid w:val="007E5449"/>
    <w:rsid w:val="007E6232"/>
    <w:rsid w:val="007E62C6"/>
    <w:rsid w:val="007E653F"/>
    <w:rsid w:val="007E6586"/>
    <w:rsid w:val="007E755E"/>
    <w:rsid w:val="007F02D4"/>
    <w:rsid w:val="007F0A6F"/>
    <w:rsid w:val="007F0AF7"/>
    <w:rsid w:val="007F0BF8"/>
    <w:rsid w:val="007F129D"/>
    <w:rsid w:val="007F13FB"/>
    <w:rsid w:val="007F1CBB"/>
    <w:rsid w:val="007F1F4D"/>
    <w:rsid w:val="007F296A"/>
    <w:rsid w:val="007F2DA5"/>
    <w:rsid w:val="007F2DC4"/>
    <w:rsid w:val="007F5238"/>
    <w:rsid w:val="007F55FA"/>
    <w:rsid w:val="007F5CCB"/>
    <w:rsid w:val="007F6DD9"/>
    <w:rsid w:val="007F6F4E"/>
    <w:rsid w:val="007F7383"/>
    <w:rsid w:val="007F7620"/>
    <w:rsid w:val="0080040C"/>
    <w:rsid w:val="00800B43"/>
    <w:rsid w:val="008010D5"/>
    <w:rsid w:val="008012D5"/>
    <w:rsid w:val="00801321"/>
    <w:rsid w:val="008015AC"/>
    <w:rsid w:val="00802001"/>
    <w:rsid w:val="00804493"/>
    <w:rsid w:val="00804A20"/>
    <w:rsid w:val="00804B5C"/>
    <w:rsid w:val="00804F23"/>
    <w:rsid w:val="0080601A"/>
    <w:rsid w:val="008065C3"/>
    <w:rsid w:val="00806CCD"/>
    <w:rsid w:val="00806F72"/>
    <w:rsid w:val="008074EE"/>
    <w:rsid w:val="00810D3F"/>
    <w:rsid w:val="008113B7"/>
    <w:rsid w:val="008114B8"/>
    <w:rsid w:val="00812F58"/>
    <w:rsid w:val="00813A77"/>
    <w:rsid w:val="00813EB9"/>
    <w:rsid w:val="00814219"/>
    <w:rsid w:val="00814790"/>
    <w:rsid w:val="008149E1"/>
    <w:rsid w:val="00814A9F"/>
    <w:rsid w:val="00815CC6"/>
    <w:rsid w:val="00816845"/>
    <w:rsid w:val="00816E25"/>
    <w:rsid w:val="008206FA"/>
    <w:rsid w:val="008210C1"/>
    <w:rsid w:val="00821949"/>
    <w:rsid w:val="0082232F"/>
    <w:rsid w:val="00823435"/>
    <w:rsid w:val="0082349E"/>
    <w:rsid w:val="00824A28"/>
    <w:rsid w:val="00824C32"/>
    <w:rsid w:val="00825794"/>
    <w:rsid w:val="00826839"/>
    <w:rsid w:val="00827041"/>
    <w:rsid w:val="00827749"/>
    <w:rsid w:val="0083038C"/>
    <w:rsid w:val="008327EC"/>
    <w:rsid w:val="00833514"/>
    <w:rsid w:val="00833896"/>
    <w:rsid w:val="00833E03"/>
    <w:rsid w:val="00834813"/>
    <w:rsid w:val="00834FCD"/>
    <w:rsid w:val="008356D1"/>
    <w:rsid w:val="00836316"/>
    <w:rsid w:val="00836AB5"/>
    <w:rsid w:val="00837BAA"/>
    <w:rsid w:val="00837D46"/>
    <w:rsid w:val="0084087C"/>
    <w:rsid w:val="00840888"/>
    <w:rsid w:val="00840C15"/>
    <w:rsid w:val="00840D67"/>
    <w:rsid w:val="00841AE7"/>
    <w:rsid w:val="00841B08"/>
    <w:rsid w:val="00841B8A"/>
    <w:rsid w:val="00842065"/>
    <w:rsid w:val="008422CB"/>
    <w:rsid w:val="00842631"/>
    <w:rsid w:val="00842C70"/>
    <w:rsid w:val="00842F65"/>
    <w:rsid w:val="008430E4"/>
    <w:rsid w:val="00843416"/>
    <w:rsid w:val="0084445D"/>
    <w:rsid w:val="00844E70"/>
    <w:rsid w:val="0084542F"/>
    <w:rsid w:val="00845A06"/>
    <w:rsid w:val="00846A50"/>
    <w:rsid w:val="0084718E"/>
    <w:rsid w:val="008500D4"/>
    <w:rsid w:val="008502D9"/>
    <w:rsid w:val="0085105E"/>
    <w:rsid w:val="0085184E"/>
    <w:rsid w:val="008519F6"/>
    <w:rsid w:val="00851D4E"/>
    <w:rsid w:val="00851D94"/>
    <w:rsid w:val="00852F6D"/>
    <w:rsid w:val="008538FF"/>
    <w:rsid w:val="0085469F"/>
    <w:rsid w:val="0085502C"/>
    <w:rsid w:val="00855052"/>
    <w:rsid w:val="00855172"/>
    <w:rsid w:val="008559F7"/>
    <w:rsid w:val="0085685A"/>
    <w:rsid w:val="008568CA"/>
    <w:rsid w:val="00856D7A"/>
    <w:rsid w:val="00857AA5"/>
    <w:rsid w:val="00857E16"/>
    <w:rsid w:val="00857F4D"/>
    <w:rsid w:val="00860E31"/>
    <w:rsid w:val="00861674"/>
    <w:rsid w:val="00863697"/>
    <w:rsid w:val="00864644"/>
    <w:rsid w:val="00865082"/>
    <w:rsid w:val="00865F21"/>
    <w:rsid w:val="0086641A"/>
    <w:rsid w:val="00866CAA"/>
    <w:rsid w:val="008671FC"/>
    <w:rsid w:val="00867D83"/>
    <w:rsid w:val="00870DCD"/>
    <w:rsid w:val="008716B0"/>
    <w:rsid w:val="0087183F"/>
    <w:rsid w:val="00871986"/>
    <w:rsid w:val="00871CBF"/>
    <w:rsid w:val="00873B78"/>
    <w:rsid w:val="00874813"/>
    <w:rsid w:val="008749C3"/>
    <w:rsid w:val="00874F34"/>
    <w:rsid w:val="00875923"/>
    <w:rsid w:val="00876101"/>
    <w:rsid w:val="00876B41"/>
    <w:rsid w:val="00880223"/>
    <w:rsid w:val="0088045D"/>
    <w:rsid w:val="00880701"/>
    <w:rsid w:val="008813E0"/>
    <w:rsid w:val="008814E8"/>
    <w:rsid w:val="008818CD"/>
    <w:rsid w:val="00881964"/>
    <w:rsid w:val="00881DEA"/>
    <w:rsid w:val="0088313A"/>
    <w:rsid w:val="008832A8"/>
    <w:rsid w:val="0088390D"/>
    <w:rsid w:val="00884B88"/>
    <w:rsid w:val="008852D5"/>
    <w:rsid w:val="008852FD"/>
    <w:rsid w:val="0088574F"/>
    <w:rsid w:val="00887FF9"/>
    <w:rsid w:val="008902CC"/>
    <w:rsid w:val="008910F4"/>
    <w:rsid w:val="008919F9"/>
    <w:rsid w:val="008920AB"/>
    <w:rsid w:val="00892417"/>
    <w:rsid w:val="00892424"/>
    <w:rsid w:val="008925B1"/>
    <w:rsid w:val="00892B77"/>
    <w:rsid w:val="00892C41"/>
    <w:rsid w:val="00893434"/>
    <w:rsid w:val="0089406C"/>
    <w:rsid w:val="00894D2F"/>
    <w:rsid w:val="00894E09"/>
    <w:rsid w:val="008959FA"/>
    <w:rsid w:val="008965E0"/>
    <w:rsid w:val="00896FC9"/>
    <w:rsid w:val="008A17B3"/>
    <w:rsid w:val="008A1BCD"/>
    <w:rsid w:val="008A1F66"/>
    <w:rsid w:val="008A209E"/>
    <w:rsid w:val="008A2E7C"/>
    <w:rsid w:val="008A3453"/>
    <w:rsid w:val="008A545D"/>
    <w:rsid w:val="008A5679"/>
    <w:rsid w:val="008A602F"/>
    <w:rsid w:val="008A6707"/>
    <w:rsid w:val="008A6EF6"/>
    <w:rsid w:val="008A7FF5"/>
    <w:rsid w:val="008B00A3"/>
    <w:rsid w:val="008B05B2"/>
    <w:rsid w:val="008B06FB"/>
    <w:rsid w:val="008B0F67"/>
    <w:rsid w:val="008B142D"/>
    <w:rsid w:val="008B1492"/>
    <w:rsid w:val="008B2140"/>
    <w:rsid w:val="008B27E3"/>
    <w:rsid w:val="008B2E9E"/>
    <w:rsid w:val="008B2EA7"/>
    <w:rsid w:val="008B3833"/>
    <w:rsid w:val="008B41C3"/>
    <w:rsid w:val="008B65E8"/>
    <w:rsid w:val="008B6803"/>
    <w:rsid w:val="008B6EC7"/>
    <w:rsid w:val="008B7423"/>
    <w:rsid w:val="008C0A6E"/>
    <w:rsid w:val="008C167C"/>
    <w:rsid w:val="008C1BA6"/>
    <w:rsid w:val="008C1E4F"/>
    <w:rsid w:val="008C269F"/>
    <w:rsid w:val="008C3204"/>
    <w:rsid w:val="008C329F"/>
    <w:rsid w:val="008C340A"/>
    <w:rsid w:val="008C3F2E"/>
    <w:rsid w:val="008C48DE"/>
    <w:rsid w:val="008C4F06"/>
    <w:rsid w:val="008C5C99"/>
    <w:rsid w:val="008C643E"/>
    <w:rsid w:val="008C6788"/>
    <w:rsid w:val="008C6AE4"/>
    <w:rsid w:val="008C77B7"/>
    <w:rsid w:val="008C7FE8"/>
    <w:rsid w:val="008D142E"/>
    <w:rsid w:val="008D185F"/>
    <w:rsid w:val="008D258F"/>
    <w:rsid w:val="008D274E"/>
    <w:rsid w:val="008D288C"/>
    <w:rsid w:val="008D2899"/>
    <w:rsid w:val="008D2ECF"/>
    <w:rsid w:val="008D3DC6"/>
    <w:rsid w:val="008D4BB5"/>
    <w:rsid w:val="008D4F0B"/>
    <w:rsid w:val="008D6A62"/>
    <w:rsid w:val="008D6C51"/>
    <w:rsid w:val="008D6E35"/>
    <w:rsid w:val="008D6FDD"/>
    <w:rsid w:val="008D7A69"/>
    <w:rsid w:val="008E15CC"/>
    <w:rsid w:val="008E214B"/>
    <w:rsid w:val="008E2568"/>
    <w:rsid w:val="008E2712"/>
    <w:rsid w:val="008E2F78"/>
    <w:rsid w:val="008E316C"/>
    <w:rsid w:val="008E3C40"/>
    <w:rsid w:val="008E403E"/>
    <w:rsid w:val="008E4EC6"/>
    <w:rsid w:val="008E6098"/>
    <w:rsid w:val="008E64D1"/>
    <w:rsid w:val="008F0885"/>
    <w:rsid w:val="008F16E3"/>
    <w:rsid w:val="008F1727"/>
    <w:rsid w:val="008F1ADF"/>
    <w:rsid w:val="008F1C5E"/>
    <w:rsid w:val="008F24DE"/>
    <w:rsid w:val="008F29E0"/>
    <w:rsid w:val="008F3BC1"/>
    <w:rsid w:val="008F4812"/>
    <w:rsid w:val="008F484D"/>
    <w:rsid w:val="008F5ACE"/>
    <w:rsid w:val="008F5B59"/>
    <w:rsid w:val="008F601F"/>
    <w:rsid w:val="008F6167"/>
    <w:rsid w:val="008F632E"/>
    <w:rsid w:val="008F6EC8"/>
    <w:rsid w:val="008F7583"/>
    <w:rsid w:val="00900311"/>
    <w:rsid w:val="00901136"/>
    <w:rsid w:val="00901654"/>
    <w:rsid w:val="00901A3F"/>
    <w:rsid w:val="009035EF"/>
    <w:rsid w:val="009036A7"/>
    <w:rsid w:val="00903729"/>
    <w:rsid w:val="00905507"/>
    <w:rsid w:val="00906F9C"/>
    <w:rsid w:val="00907F5B"/>
    <w:rsid w:val="0091059B"/>
    <w:rsid w:val="00911E8E"/>
    <w:rsid w:val="00911F9C"/>
    <w:rsid w:val="009126DC"/>
    <w:rsid w:val="00913C15"/>
    <w:rsid w:val="00913D0F"/>
    <w:rsid w:val="009145C0"/>
    <w:rsid w:val="009148B5"/>
    <w:rsid w:val="00915411"/>
    <w:rsid w:val="00915F49"/>
    <w:rsid w:val="00917123"/>
    <w:rsid w:val="00917AAB"/>
    <w:rsid w:val="00917AD0"/>
    <w:rsid w:val="00920BBE"/>
    <w:rsid w:val="009214A7"/>
    <w:rsid w:val="00921AC1"/>
    <w:rsid w:val="00922674"/>
    <w:rsid w:val="0092294B"/>
    <w:rsid w:val="00923930"/>
    <w:rsid w:val="00923A5C"/>
    <w:rsid w:val="00923F76"/>
    <w:rsid w:val="009247A9"/>
    <w:rsid w:val="0092587F"/>
    <w:rsid w:val="0092597C"/>
    <w:rsid w:val="00925ADB"/>
    <w:rsid w:val="00925B73"/>
    <w:rsid w:val="00926483"/>
    <w:rsid w:val="00926E4C"/>
    <w:rsid w:val="0092700A"/>
    <w:rsid w:val="009315AA"/>
    <w:rsid w:val="00931BD9"/>
    <w:rsid w:val="00931D9A"/>
    <w:rsid w:val="00932B4E"/>
    <w:rsid w:val="00933C64"/>
    <w:rsid w:val="0093466C"/>
    <w:rsid w:val="009349B2"/>
    <w:rsid w:val="00934F60"/>
    <w:rsid w:val="0093534E"/>
    <w:rsid w:val="00935592"/>
    <w:rsid w:val="00935630"/>
    <w:rsid w:val="00935634"/>
    <w:rsid w:val="00935731"/>
    <w:rsid w:val="00936D5E"/>
    <w:rsid w:val="009377E3"/>
    <w:rsid w:val="00937D7A"/>
    <w:rsid w:val="00940230"/>
    <w:rsid w:val="0094145F"/>
    <w:rsid w:val="0094149A"/>
    <w:rsid w:val="00941842"/>
    <w:rsid w:val="0094289B"/>
    <w:rsid w:val="00942EB3"/>
    <w:rsid w:val="009433FA"/>
    <w:rsid w:val="00943D7A"/>
    <w:rsid w:val="00943EC8"/>
    <w:rsid w:val="009444C1"/>
    <w:rsid w:val="00944D04"/>
    <w:rsid w:val="00946901"/>
    <w:rsid w:val="00950418"/>
    <w:rsid w:val="00950DCC"/>
    <w:rsid w:val="00950FF7"/>
    <w:rsid w:val="009518AF"/>
    <w:rsid w:val="00951CA2"/>
    <w:rsid w:val="00952834"/>
    <w:rsid w:val="00952C84"/>
    <w:rsid w:val="0095311E"/>
    <w:rsid w:val="0095330E"/>
    <w:rsid w:val="00953991"/>
    <w:rsid w:val="009541D7"/>
    <w:rsid w:val="00954EC7"/>
    <w:rsid w:val="00955044"/>
    <w:rsid w:val="009556E2"/>
    <w:rsid w:val="00955E72"/>
    <w:rsid w:val="00956336"/>
    <w:rsid w:val="009563C9"/>
    <w:rsid w:val="00957525"/>
    <w:rsid w:val="00957A1B"/>
    <w:rsid w:val="00957E58"/>
    <w:rsid w:val="0096028A"/>
    <w:rsid w:val="009609A3"/>
    <w:rsid w:val="009621BB"/>
    <w:rsid w:val="00963A20"/>
    <w:rsid w:val="00964475"/>
    <w:rsid w:val="00964DE7"/>
    <w:rsid w:val="00965F67"/>
    <w:rsid w:val="009660CA"/>
    <w:rsid w:val="00966B57"/>
    <w:rsid w:val="0096705E"/>
    <w:rsid w:val="009674DE"/>
    <w:rsid w:val="009678BC"/>
    <w:rsid w:val="0097013C"/>
    <w:rsid w:val="009706B5"/>
    <w:rsid w:val="00970B78"/>
    <w:rsid w:val="00970DDD"/>
    <w:rsid w:val="00971AF5"/>
    <w:rsid w:val="00971F5A"/>
    <w:rsid w:val="0097237E"/>
    <w:rsid w:val="009729D2"/>
    <w:rsid w:val="00972ED9"/>
    <w:rsid w:val="00972EE8"/>
    <w:rsid w:val="009730BA"/>
    <w:rsid w:val="00974A9F"/>
    <w:rsid w:val="0097619E"/>
    <w:rsid w:val="0097688F"/>
    <w:rsid w:val="0097692E"/>
    <w:rsid w:val="00977053"/>
    <w:rsid w:val="00980C22"/>
    <w:rsid w:val="009826B1"/>
    <w:rsid w:val="00982EAE"/>
    <w:rsid w:val="009831ED"/>
    <w:rsid w:val="009837E8"/>
    <w:rsid w:val="00984F34"/>
    <w:rsid w:val="0098661F"/>
    <w:rsid w:val="00986FE9"/>
    <w:rsid w:val="00987A5B"/>
    <w:rsid w:val="00991048"/>
    <w:rsid w:val="00991ADA"/>
    <w:rsid w:val="00991DB0"/>
    <w:rsid w:val="009922C2"/>
    <w:rsid w:val="0099391D"/>
    <w:rsid w:val="0099482F"/>
    <w:rsid w:val="00994999"/>
    <w:rsid w:val="009965BE"/>
    <w:rsid w:val="0099766B"/>
    <w:rsid w:val="009A077A"/>
    <w:rsid w:val="009A07CA"/>
    <w:rsid w:val="009A0CBB"/>
    <w:rsid w:val="009A1ABB"/>
    <w:rsid w:val="009A1E78"/>
    <w:rsid w:val="009A1F84"/>
    <w:rsid w:val="009A2C50"/>
    <w:rsid w:val="009A2DDF"/>
    <w:rsid w:val="009A2EC5"/>
    <w:rsid w:val="009A2F57"/>
    <w:rsid w:val="009A30B9"/>
    <w:rsid w:val="009A353A"/>
    <w:rsid w:val="009A440D"/>
    <w:rsid w:val="009A5272"/>
    <w:rsid w:val="009A5613"/>
    <w:rsid w:val="009A67F8"/>
    <w:rsid w:val="009A70F8"/>
    <w:rsid w:val="009A7E47"/>
    <w:rsid w:val="009B05C0"/>
    <w:rsid w:val="009B060D"/>
    <w:rsid w:val="009B19EF"/>
    <w:rsid w:val="009B1C0C"/>
    <w:rsid w:val="009B279D"/>
    <w:rsid w:val="009B2D25"/>
    <w:rsid w:val="009B3069"/>
    <w:rsid w:val="009B31C4"/>
    <w:rsid w:val="009B3AF5"/>
    <w:rsid w:val="009B4853"/>
    <w:rsid w:val="009B7622"/>
    <w:rsid w:val="009B7C1D"/>
    <w:rsid w:val="009C0416"/>
    <w:rsid w:val="009C0507"/>
    <w:rsid w:val="009C0E97"/>
    <w:rsid w:val="009C10B0"/>
    <w:rsid w:val="009C136F"/>
    <w:rsid w:val="009C17BD"/>
    <w:rsid w:val="009C2128"/>
    <w:rsid w:val="009C24B5"/>
    <w:rsid w:val="009C24E5"/>
    <w:rsid w:val="009C2FA3"/>
    <w:rsid w:val="009C3272"/>
    <w:rsid w:val="009C45DE"/>
    <w:rsid w:val="009C4863"/>
    <w:rsid w:val="009C5115"/>
    <w:rsid w:val="009C5A0E"/>
    <w:rsid w:val="009C5A68"/>
    <w:rsid w:val="009C5A91"/>
    <w:rsid w:val="009C5DEA"/>
    <w:rsid w:val="009C60E8"/>
    <w:rsid w:val="009C6AB1"/>
    <w:rsid w:val="009C6E38"/>
    <w:rsid w:val="009D0210"/>
    <w:rsid w:val="009D0EE8"/>
    <w:rsid w:val="009D2C37"/>
    <w:rsid w:val="009D3E8E"/>
    <w:rsid w:val="009D43AD"/>
    <w:rsid w:val="009D46C9"/>
    <w:rsid w:val="009D477F"/>
    <w:rsid w:val="009D516D"/>
    <w:rsid w:val="009D5482"/>
    <w:rsid w:val="009D6077"/>
    <w:rsid w:val="009D6CAC"/>
    <w:rsid w:val="009E1B50"/>
    <w:rsid w:val="009E2478"/>
    <w:rsid w:val="009E267D"/>
    <w:rsid w:val="009E2933"/>
    <w:rsid w:val="009E4009"/>
    <w:rsid w:val="009E442F"/>
    <w:rsid w:val="009E4CF8"/>
    <w:rsid w:val="009E5BA5"/>
    <w:rsid w:val="009E62B8"/>
    <w:rsid w:val="009E734C"/>
    <w:rsid w:val="009E7B8F"/>
    <w:rsid w:val="009E7C5A"/>
    <w:rsid w:val="009E7D47"/>
    <w:rsid w:val="009F2553"/>
    <w:rsid w:val="009F277C"/>
    <w:rsid w:val="009F2BEC"/>
    <w:rsid w:val="009F30E1"/>
    <w:rsid w:val="009F31BF"/>
    <w:rsid w:val="009F3B60"/>
    <w:rsid w:val="009F54D2"/>
    <w:rsid w:val="009F6D11"/>
    <w:rsid w:val="009F713F"/>
    <w:rsid w:val="009F783B"/>
    <w:rsid w:val="00A00F6A"/>
    <w:rsid w:val="00A01230"/>
    <w:rsid w:val="00A01360"/>
    <w:rsid w:val="00A014B6"/>
    <w:rsid w:val="00A02D13"/>
    <w:rsid w:val="00A02DAE"/>
    <w:rsid w:val="00A030F4"/>
    <w:rsid w:val="00A03841"/>
    <w:rsid w:val="00A04B68"/>
    <w:rsid w:val="00A0507D"/>
    <w:rsid w:val="00A05C91"/>
    <w:rsid w:val="00A06D94"/>
    <w:rsid w:val="00A12FC7"/>
    <w:rsid w:val="00A141DE"/>
    <w:rsid w:val="00A1676D"/>
    <w:rsid w:val="00A16867"/>
    <w:rsid w:val="00A17A8E"/>
    <w:rsid w:val="00A20258"/>
    <w:rsid w:val="00A20BE1"/>
    <w:rsid w:val="00A216D1"/>
    <w:rsid w:val="00A22460"/>
    <w:rsid w:val="00A22F38"/>
    <w:rsid w:val="00A23127"/>
    <w:rsid w:val="00A2394E"/>
    <w:rsid w:val="00A23CDB"/>
    <w:rsid w:val="00A243EA"/>
    <w:rsid w:val="00A254BE"/>
    <w:rsid w:val="00A256B6"/>
    <w:rsid w:val="00A25765"/>
    <w:rsid w:val="00A25C60"/>
    <w:rsid w:val="00A26A08"/>
    <w:rsid w:val="00A26EF8"/>
    <w:rsid w:val="00A3003F"/>
    <w:rsid w:val="00A30C9D"/>
    <w:rsid w:val="00A31204"/>
    <w:rsid w:val="00A31B1C"/>
    <w:rsid w:val="00A31DB3"/>
    <w:rsid w:val="00A33BE2"/>
    <w:rsid w:val="00A347D7"/>
    <w:rsid w:val="00A34D19"/>
    <w:rsid w:val="00A3555F"/>
    <w:rsid w:val="00A356C6"/>
    <w:rsid w:val="00A35B3C"/>
    <w:rsid w:val="00A36CC9"/>
    <w:rsid w:val="00A4093C"/>
    <w:rsid w:val="00A433CC"/>
    <w:rsid w:val="00A45607"/>
    <w:rsid w:val="00A45AD1"/>
    <w:rsid w:val="00A45B0B"/>
    <w:rsid w:val="00A45DE7"/>
    <w:rsid w:val="00A45F84"/>
    <w:rsid w:val="00A4600A"/>
    <w:rsid w:val="00A460B6"/>
    <w:rsid w:val="00A46B12"/>
    <w:rsid w:val="00A470F2"/>
    <w:rsid w:val="00A4759F"/>
    <w:rsid w:val="00A50D99"/>
    <w:rsid w:val="00A520C5"/>
    <w:rsid w:val="00A52CC1"/>
    <w:rsid w:val="00A52DA4"/>
    <w:rsid w:val="00A53220"/>
    <w:rsid w:val="00A53825"/>
    <w:rsid w:val="00A54FFE"/>
    <w:rsid w:val="00A55272"/>
    <w:rsid w:val="00A5558B"/>
    <w:rsid w:val="00A563B7"/>
    <w:rsid w:val="00A57A69"/>
    <w:rsid w:val="00A60A3F"/>
    <w:rsid w:val="00A60D3B"/>
    <w:rsid w:val="00A61B4F"/>
    <w:rsid w:val="00A62436"/>
    <w:rsid w:val="00A62DD0"/>
    <w:rsid w:val="00A6385D"/>
    <w:rsid w:val="00A63A6A"/>
    <w:rsid w:val="00A641E2"/>
    <w:rsid w:val="00A64EED"/>
    <w:rsid w:val="00A651BE"/>
    <w:rsid w:val="00A657B4"/>
    <w:rsid w:val="00A66C00"/>
    <w:rsid w:val="00A672F3"/>
    <w:rsid w:val="00A67347"/>
    <w:rsid w:val="00A6736D"/>
    <w:rsid w:val="00A679AF"/>
    <w:rsid w:val="00A67BEC"/>
    <w:rsid w:val="00A67D6E"/>
    <w:rsid w:val="00A67DF4"/>
    <w:rsid w:val="00A704E0"/>
    <w:rsid w:val="00A70ABA"/>
    <w:rsid w:val="00A713B1"/>
    <w:rsid w:val="00A713CA"/>
    <w:rsid w:val="00A721DF"/>
    <w:rsid w:val="00A7257B"/>
    <w:rsid w:val="00A72922"/>
    <w:rsid w:val="00A72F2B"/>
    <w:rsid w:val="00A73740"/>
    <w:rsid w:val="00A768EF"/>
    <w:rsid w:val="00A76FFB"/>
    <w:rsid w:val="00A7719C"/>
    <w:rsid w:val="00A772D4"/>
    <w:rsid w:val="00A8028F"/>
    <w:rsid w:val="00A803E0"/>
    <w:rsid w:val="00A80B05"/>
    <w:rsid w:val="00A80C23"/>
    <w:rsid w:val="00A813DF"/>
    <w:rsid w:val="00A814F9"/>
    <w:rsid w:val="00A819E1"/>
    <w:rsid w:val="00A81DE5"/>
    <w:rsid w:val="00A824B5"/>
    <w:rsid w:val="00A82893"/>
    <w:rsid w:val="00A82A7A"/>
    <w:rsid w:val="00A82E80"/>
    <w:rsid w:val="00A83D31"/>
    <w:rsid w:val="00A848D4"/>
    <w:rsid w:val="00A84E0E"/>
    <w:rsid w:val="00A855EB"/>
    <w:rsid w:val="00A85E1C"/>
    <w:rsid w:val="00A86CC0"/>
    <w:rsid w:val="00A876B7"/>
    <w:rsid w:val="00A90843"/>
    <w:rsid w:val="00A91476"/>
    <w:rsid w:val="00A91DA6"/>
    <w:rsid w:val="00A92713"/>
    <w:rsid w:val="00A930A0"/>
    <w:rsid w:val="00A934A2"/>
    <w:rsid w:val="00A93CC9"/>
    <w:rsid w:val="00A947F4"/>
    <w:rsid w:val="00A9481A"/>
    <w:rsid w:val="00A94AFB"/>
    <w:rsid w:val="00A964CD"/>
    <w:rsid w:val="00A967CD"/>
    <w:rsid w:val="00A96A03"/>
    <w:rsid w:val="00AA011F"/>
    <w:rsid w:val="00AA0590"/>
    <w:rsid w:val="00AA0B17"/>
    <w:rsid w:val="00AA1F5E"/>
    <w:rsid w:val="00AA212F"/>
    <w:rsid w:val="00AA2673"/>
    <w:rsid w:val="00AA2CDB"/>
    <w:rsid w:val="00AA3331"/>
    <w:rsid w:val="00AA3340"/>
    <w:rsid w:val="00AA3451"/>
    <w:rsid w:val="00AA3641"/>
    <w:rsid w:val="00AA36A3"/>
    <w:rsid w:val="00AA3ABD"/>
    <w:rsid w:val="00AA3BBA"/>
    <w:rsid w:val="00AA5AF0"/>
    <w:rsid w:val="00AA665B"/>
    <w:rsid w:val="00AA666F"/>
    <w:rsid w:val="00AA6CE7"/>
    <w:rsid w:val="00AA7213"/>
    <w:rsid w:val="00AA7573"/>
    <w:rsid w:val="00AA7D7E"/>
    <w:rsid w:val="00AA7F55"/>
    <w:rsid w:val="00AB064D"/>
    <w:rsid w:val="00AB0EA5"/>
    <w:rsid w:val="00AB2E72"/>
    <w:rsid w:val="00AB50A8"/>
    <w:rsid w:val="00AB5573"/>
    <w:rsid w:val="00AB5742"/>
    <w:rsid w:val="00AB647C"/>
    <w:rsid w:val="00AB76E9"/>
    <w:rsid w:val="00AC1234"/>
    <w:rsid w:val="00AC21F9"/>
    <w:rsid w:val="00AC261B"/>
    <w:rsid w:val="00AC2DD6"/>
    <w:rsid w:val="00AC37C0"/>
    <w:rsid w:val="00AC3971"/>
    <w:rsid w:val="00AC3A67"/>
    <w:rsid w:val="00AC3B68"/>
    <w:rsid w:val="00AC43F5"/>
    <w:rsid w:val="00AC5E38"/>
    <w:rsid w:val="00AC7144"/>
    <w:rsid w:val="00AC74C9"/>
    <w:rsid w:val="00AD058B"/>
    <w:rsid w:val="00AD099F"/>
    <w:rsid w:val="00AD305E"/>
    <w:rsid w:val="00AD32C9"/>
    <w:rsid w:val="00AD36AD"/>
    <w:rsid w:val="00AD39F4"/>
    <w:rsid w:val="00AD3B1C"/>
    <w:rsid w:val="00AD3F65"/>
    <w:rsid w:val="00AD463B"/>
    <w:rsid w:val="00AD4912"/>
    <w:rsid w:val="00AD4D06"/>
    <w:rsid w:val="00AD4F51"/>
    <w:rsid w:val="00AD4FDD"/>
    <w:rsid w:val="00AD5652"/>
    <w:rsid w:val="00AD56A2"/>
    <w:rsid w:val="00AD6862"/>
    <w:rsid w:val="00AD6AB9"/>
    <w:rsid w:val="00AD7002"/>
    <w:rsid w:val="00AD77DB"/>
    <w:rsid w:val="00AD7B77"/>
    <w:rsid w:val="00AE094A"/>
    <w:rsid w:val="00AE0DE7"/>
    <w:rsid w:val="00AE10AF"/>
    <w:rsid w:val="00AE2055"/>
    <w:rsid w:val="00AE3AEC"/>
    <w:rsid w:val="00AE3D03"/>
    <w:rsid w:val="00AE4201"/>
    <w:rsid w:val="00AE470B"/>
    <w:rsid w:val="00AE472C"/>
    <w:rsid w:val="00AE5A82"/>
    <w:rsid w:val="00AE5DB7"/>
    <w:rsid w:val="00AE72C8"/>
    <w:rsid w:val="00AE77F6"/>
    <w:rsid w:val="00AE795C"/>
    <w:rsid w:val="00AF04E1"/>
    <w:rsid w:val="00AF091B"/>
    <w:rsid w:val="00AF096B"/>
    <w:rsid w:val="00AF2898"/>
    <w:rsid w:val="00AF2912"/>
    <w:rsid w:val="00AF2FCB"/>
    <w:rsid w:val="00AF3F20"/>
    <w:rsid w:val="00AF4398"/>
    <w:rsid w:val="00AF5557"/>
    <w:rsid w:val="00AF588F"/>
    <w:rsid w:val="00AF611B"/>
    <w:rsid w:val="00AF79C9"/>
    <w:rsid w:val="00B007DD"/>
    <w:rsid w:val="00B02035"/>
    <w:rsid w:val="00B0445D"/>
    <w:rsid w:val="00B052CC"/>
    <w:rsid w:val="00B064C0"/>
    <w:rsid w:val="00B07A2F"/>
    <w:rsid w:val="00B07B06"/>
    <w:rsid w:val="00B07D59"/>
    <w:rsid w:val="00B1013E"/>
    <w:rsid w:val="00B101EB"/>
    <w:rsid w:val="00B113BB"/>
    <w:rsid w:val="00B117C2"/>
    <w:rsid w:val="00B11A85"/>
    <w:rsid w:val="00B1224C"/>
    <w:rsid w:val="00B13A8E"/>
    <w:rsid w:val="00B13CC0"/>
    <w:rsid w:val="00B143C4"/>
    <w:rsid w:val="00B14A3C"/>
    <w:rsid w:val="00B15357"/>
    <w:rsid w:val="00B15BD5"/>
    <w:rsid w:val="00B2081F"/>
    <w:rsid w:val="00B2083E"/>
    <w:rsid w:val="00B20AF6"/>
    <w:rsid w:val="00B20CF5"/>
    <w:rsid w:val="00B215B8"/>
    <w:rsid w:val="00B22692"/>
    <w:rsid w:val="00B24AA9"/>
    <w:rsid w:val="00B253E3"/>
    <w:rsid w:val="00B25C2B"/>
    <w:rsid w:val="00B25DBF"/>
    <w:rsid w:val="00B26155"/>
    <w:rsid w:val="00B26668"/>
    <w:rsid w:val="00B26D31"/>
    <w:rsid w:val="00B2727F"/>
    <w:rsid w:val="00B275B6"/>
    <w:rsid w:val="00B27948"/>
    <w:rsid w:val="00B319AA"/>
    <w:rsid w:val="00B31B4F"/>
    <w:rsid w:val="00B3267B"/>
    <w:rsid w:val="00B32AFF"/>
    <w:rsid w:val="00B32CAF"/>
    <w:rsid w:val="00B344D9"/>
    <w:rsid w:val="00B34B1E"/>
    <w:rsid w:val="00B34BE5"/>
    <w:rsid w:val="00B353A9"/>
    <w:rsid w:val="00B353F6"/>
    <w:rsid w:val="00B360DA"/>
    <w:rsid w:val="00B36D2D"/>
    <w:rsid w:val="00B37975"/>
    <w:rsid w:val="00B37AA5"/>
    <w:rsid w:val="00B37F0C"/>
    <w:rsid w:val="00B403ED"/>
    <w:rsid w:val="00B40519"/>
    <w:rsid w:val="00B41646"/>
    <w:rsid w:val="00B417AA"/>
    <w:rsid w:val="00B42598"/>
    <w:rsid w:val="00B42997"/>
    <w:rsid w:val="00B42F60"/>
    <w:rsid w:val="00B434EA"/>
    <w:rsid w:val="00B43F87"/>
    <w:rsid w:val="00B44148"/>
    <w:rsid w:val="00B456A1"/>
    <w:rsid w:val="00B46894"/>
    <w:rsid w:val="00B46CB5"/>
    <w:rsid w:val="00B47177"/>
    <w:rsid w:val="00B47390"/>
    <w:rsid w:val="00B47730"/>
    <w:rsid w:val="00B50B56"/>
    <w:rsid w:val="00B50D8E"/>
    <w:rsid w:val="00B51099"/>
    <w:rsid w:val="00B5228C"/>
    <w:rsid w:val="00B525E5"/>
    <w:rsid w:val="00B52F52"/>
    <w:rsid w:val="00B531AA"/>
    <w:rsid w:val="00B53ED7"/>
    <w:rsid w:val="00B54884"/>
    <w:rsid w:val="00B550BA"/>
    <w:rsid w:val="00B56264"/>
    <w:rsid w:val="00B565CE"/>
    <w:rsid w:val="00B57081"/>
    <w:rsid w:val="00B5709E"/>
    <w:rsid w:val="00B57997"/>
    <w:rsid w:val="00B60178"/>
    <w:rsid w:val="00B62554"/>
    <w:rsid w:val="00B6265E"/>
    <w:rsid w:val="00B62707"/>
    <w:rsid w:val="00B6345B"/>
    <w:rsid w:val="00B63C66"/>
    <w:rsid w:val="00B64CDE"/>
    <w:rsid w:val="00B6576B"/>
    <w:rsid w:val="00B66969"/>
    <w:rsid w:val="00B66DA1"/>
    <w:rsid w:val="00B675A1"/>
    <w:rsid w:val="00B70177"/>
    <w:rsid w:val="00B706A6"/>
    <w:rsid w:val="00B7091D"/>
    <w:rsid w:val="00B710AA"/>
    <w:rsid w:val="00B71276"/>
    <w:rsid w:val="00B71712"/>
    <w:rsid w:val="00B71CB8"/>
    <w:rsid w:val="00B720DB"/>
    <w:rsid w:val="00B720E2"/>
    <w:rsid w:val="00B72E4C"/>
    <w:rsid w:val="00B7313A"/>
    <w:rsid w:val="00B73596"/>
    <w:rsid w:val="00B73A89"/>
    <w:rsid w:val="00B740B4"/>
    <w:rsid w:val="00B74E7D"/>
    <w:rsid w:val="00B76666"/>
    <w:rsid w:val="00B76670"/>
    <w:rsid w:val="00B76923"/>
    <w:rsid w:val="00B771AA"/>
    <w:rsid w:val="00B7758F"/>
    <w:rsid w:val="00B809CD"/>
    <w:rsid w:val="00B8137F"/>
    <w:rsid w:val="00B81E15"/>
    <w:rsid w:val="00B82F2F"/>
    <w:rsid w:val="00B835B1"/>
    <w:rsid w:val="00B84AEC"/>
    <w:rsid w:val="00B84BF3"/>
    <w:rsid w:val="00B8567F"/>
    <w:rsid w:val="00B85D23"/>
    <w:rsid w:val="00B85D27"/>
    <w:rsid w:val="00B86048"/>
    <w:rsid w:val="00B87A59"/>
    <w:rsid w:val="00B87D12"/>
    <w:rsid w:val="00B9075E"/>
    <w:rsid w:val="00B908F2"/>
    <w:rsid w:val="00B90D32"/>
    <w:rsid w:val="00B91170"/>
    <w:rsid w:val="00B9126F"/>
    <w:rsid w:val="00B91ECC"/>
    <w:rsid w:val="00B92DAE"/>
    <w:rsid w:val="00B938C7"/>
    <w:rsid w:val="00B94D07"/>
    <w:rsid w:val="00B94D4E"/>
    <w:rsid w:val="00B94F8F"/>
    <w:rsid w:val="00B94FE3"/>
    <w:rsid w:val="00B9581F"/>
    <w:rsid w:val="00B95F9D"/>
    <w:rsid w:val="00B96337"/>
    <w:rsid w:val="00B973AE"/>
    <w:rsid w:val="00B9743C"/>
    <w:rsid w:val="00BA0126"/>
    <w:rsid w:val="00BA1C25"/>
    <w:rsid w:val="00BA1D43"/>
    <w:rsid w:val="00BA2109"/>
    <w:rsid w:val="00BA2502"/>
    <w:rsid w:val="00BA3B1A"/>
    <w:rsid w:val="00BA4FAA"/>
    <w:rsid w:val="00BA5A9D"/>
    <w:rsid w:val="00BA5BE4"/>
    <w:rsid w:val="00BA5DB5"/>
    <w:rsid w:val="00BA62BE"/>
    <w:rsid w:val="00BA68DF"/>
    <w:rsid w:val="00BA6C98"/>
    <w:rsid w:val="00BA73FB"/>
    <w:rsid w:val="00BA765B"/>
    <w:rsid w:val="00BB00E0"/>
    <w:rsid w:val="00BB03F6"/>
    <w:rsid w:val="00BB0B73"/>
    <w:rsid w:val="00BB0CFB"/>
    <w:rsid w:val="00BB107E"/>
    <w:rsid w:val="00BB218B"/>
    <w:rsid w:val="00BB3147"/>
    <w:rsid w:val="00BB326E"/>
    <w:rsid w:val="00BB3351"/>
    <w:rsid w:val="00BB3EFC"/>
    <w:rsid w:val="00BB414C"/>
    <w:rsid w:val="00BB529B"/>
    <w:rsid w:val="00BB5D3C"/>
    <w:rsid w:val="00BB674C"/>
    <w:rsid w:val="00BB730F"/>
    <w:rsid w:val="00BB7E5E"/>
    <w:rsid w:val="00BC02AE"/>
    <w:rsid w:val="00BC02D5"/>
    <w:rsid w:val="00BC0B72"/>
    <w:rsid w:val="00BC3AD9"/>
    <w:rsid w:val="00BC3F8B"/>
    <w:rsid w:val="00BC400F"/>
    <w:rsid w:val="00BC46AF"/>
    <w:rsid w:val="00BC4AC0"/>
    <w:rsid w:val="00BC4AE3"/>
    <w:rsid w:val="00BC720D"/>
    <w:rsid w:val="00BC7E61"/>
    <w:rsid w:val="00BD024A"/>
    <w:rsid w:val="00BD04DD"/>
    <w:rsid w:val="00BD1144"/>
    <w:rsid w:val="00BD123C"/>
    <w:rsid w:val="00BD17C7"/>
    <w:rsid w:val="00BD1C05"/>
    <w:rsid w:val="00BD2A44"/>
    <w:rsid w:val="00BD2B88"/>
    <w:rsid w:val="00BD2CA7"/>
    <w:rsid w:val="00BD40DF"/>
    <w:rsid w:val="00BD5222"/>
    <w:rsid w:val="00BD58B0"/>
    <w:rsid w:val="00BD654B"/>
    <w:rsid w:val="00BD670E"/>
    <w:rsid w:val="00BD6E44"/>
    <w:rsid w:val="00BD7B96"/>
    <w:rsid w:val="00BE0119"/>
    <w:rsid w:val="00BE1209"/>
    <w:rsid w:val="00BE16F8"/>
    <w:rsid w:val="00BE1C71"/>
    <w:rsid w:val="00BE2127"/>
    <w:rsid w:val="00BE283E"/>
    <w:rsid w:val="00BE2AC6"/>
    <w:rsid w:val="00BE39D1"/>
    <w:rsid w:val="00BE3CAF"/>
    <w:rsid w:val="00BE4997"/>
    <w:rsid w:val="00BE514A"/>
    <w:rsid w:val="00BE6317"/>
    <w:rsid w:val="00BE6630"/>
    <w:rsid w:val="00BE7026"/>
    <w:rsid w:val="00BF071A"/>
    <w:rsid w:val="00BF075F"/>
    <w:rsid w:val="00BF1817"/>
    <w:rsid w:val="00BF1AF2"/>
    <w:rsid w:val="00BF1C73"/>
    <w:rsid w:val="00BF233F"/>
    <w:rsid w:val="00BF2AFA"/>
    <w:rsid w:val="00BF3871"/>
    <w:rsid w:val="00BF3C76"/>
    <w:rsid w:val="00BF4309"/>
    <w:rsid w:val="00BF5C60"/>
    <w:rsid w:val="00BF5E69"/>
    <w:rsid w:val="00BF6535"/>
    <w:rsid w:val="00BF6BDA"/>
    <w:rsid w:val="00BF742C"/>
    <w:rsid w:val="00C00501"/>
    <w:rsid w:val="00C00B2E"/>
    <w:rsid w:val="00C01333"/>
    <w:rsid w:val="00C01B4F"/>
    <w:rsid w:val="00C01C44"/>
    <w:rsid w:val="00C01DC6"/>
    <w:rsid w:val="00C025F7"/>
    <w:rsid w:val="00C02989"/>
    <w:rsid w:val="00C02EFB"/>
    <w:rsid w:val="00C0301A"/>
    <w:rsid w:val="00C031E8"/>
    <w:rsid w:val="00C03589"/>
    <w:rsid w:val="00C03A9C"/>
    <w:rsid w:val="00C0424F"/>
    <w:rsid w:val="00C05027"/>
    <w:rsid w:val="00C05427"/>
    <w:rsid w:val="00C061AD"/>
    <w:rsid w:val="00C06B03"/>
    <w:rsid w:val="00C0741C"/>
    <w:rsid w:val="00C07F1F"/>
    <w:rsid w:val="00C1000E"/>
    <w:rsid w:val="00C10E73"/>
    <w:rsid w:val="00C12A6F"/>
    <w:rsid w:val="00C12D75"/>
    <w:rsid w:val="00C14184"/>
    <w:rsid w:val="00C14A26"/>
    <w:rsid w:val="00C15114"/>
    <w:rsid w:val="00C15578"/>
    <w:rsid w:val="00C159B7"/>
    <w:rsid w:val="00C17408"/>
    <w:rsid w:val="00C174F5"/>
    <w:rsid w:val="00C20649"/>
    <w:rsid w:val="00C22B5C"/>
    <w:rsid w:val="00C22BE5"/>
    <w:rsid w:val="00C23468"/>
    <w:rsid w:val="00C2360D"/>
    <w:rsid w:val="00C23F91"/>
    <w:rsid w:val="00C24615"/>
    <w:rsid w:val="00C25C9C"/>
    <w:rsid w:val="00C25E0E"/>
    <w:rsid w:val="00C268E4"/>
    <w:rsid w:val="00C2727F"/>
    <w:rsid w:val="00C27702"/>
    <w:rsid w:val="00C27D75"/>
    <w:rsid w:val="00C30EC2"/>
    <w:rsid w:val="00C30FE6"/>
    <w:rsid w:val="00C3242B"/>
    <w:rsid w:val="00C32EC0"/>
    <w:rsid w:val="00C33183"/>
    <w:rsid w:val="00C340C0"/>
    <w:rsid w:val="00C34309"/>
    <w:rsid w:val="00C34EED"/>
    <w:rsid w:val="00C3552F"/>
    <w:rsid w:val="00C36B80"/>
    <w:rsid w:val="00C36C83"/>
    <w:rsid w:val="00C37C04"/>
    <w:rsid w:val="00C37EF9"/>
    <w:rsid w:val="00C40069"/>
    <w:rsid w:val="00C405F6"/>
    <w:rsid w:val="00C40691"/>
    <w:rsid w:val="00C41F74"/>
    <w:rsid w:val="00C4268A"/>
    <w:rsid w:val="00C42841"/>
    <w:rsid w:val="00C428A0"/>
    <w:rsid w:val="00C42C5B"/>
    <w:rsid w:val="00C439B9"/>
    <w:rsid w:val="00C44C8F"/>
    <w:rsid w:val="00C45B0A"/>
    <w:rsid w:val="00C4649E"/>
    <w:rsid w:val="00C467E6"/>
    <w:rsid w:val="00C46832"/>
    <w:rsid w:val="00C475C1"/>
    <w:rsid w:val="00C47B3E"/>
    <w:rsid w:val="00C5010B"/>
    <w:rsid w:val="00C509F3"/>
    <w:rsid w:val="00C5156B"/>
    <w:rsid w:val="00C52E46"/>
    <w:rsid w:val="00C5308F"/>
    <w:rsid w:val="00C530F9"/>
    <w:rsid w:val="00C54645"/>
    <w:rsid w:val="00C54D98"/>
    <w:rsid w:val="00C54E9F"/>
    <w:rsid w:val="00C5553D"/>
    <w:rsid w:val="00C55C5F"/>
    <w:rsid w:val="00C5747A"/>
    <w:rsid w:val="00C57B0C"/>
    <w:rsid w:val="00C602C9"/>
    <w:rsid w:val="00C603DD"/>
    <w:rsid w:val="00C60ADC"/>
    <w:rsid w:val="00C60DE5"/>
    <w:rsid w:val="00C613CA"/>
    <w:rsid w:val="00C62617"/>
    <w:rsid w:val="00C63C74"/>
    <w:rsid w:val="00C64114"/>
    <w:rsid w:val="00C64258"/>
    <w:rsid w:val="00C64AB4"/>
    <w:rsid w:val="00C64CFD"/>
    <w:rsid w:val="00C663E2"/>
    <w:rsid w:val="00C66853"/>
    <w:rsid w:val="00C66BD4"/>
    <w:rsid w:val="00C67F18"/>
    <w:rsid w:val="00C707A5"/>
    <w:rsid w:val="00C70ACF"/>
    <w:rsid w:val="00C733DF"/>
    <w:rsid w:val="00C764F8"/>
    <w:rsid w:val="00C766A9"/>
    <w:rsid w:val="00C8024D"/>
    <w:rsid w:val="00C816FE"/>
    <w:rsid w:val="00C8310F"/>
    <w:rsid w:val="00C8356B"/>
    <w:rsid w:val="00C83F43"/>
    <w:rsid w:val="00C84A8A"/>
    <w:rsid w:val="00C84AEB"/>
    <w:rsid w:val="00C86402"/>
    <w:rsid w:val="00C876BB"/>
    <w:rsid w:val="00C904B7"/>
    <w:rsid w:val="00C90FB2"/>
    <w:rsid w:val="00C91286"/>
    <w:rsid w:val="00C91610"/>
    <w:rsid w:val="00C916EC"/>
    <w:rsid w:val="00C91BE1"/>
    <w:rsid w:val="00C92D6F"/>
    <w:rsid w:val="00C9366A"/>
    <w:rsid w:val="00C9457B"/>
    <w:rsid w:val="00C9467D"/>
    <w:rsid w:val="00C948EA"/>
    <w:rsid w:val="00C9492C"/>
    <w:rsid w:val="00C94D46"/>
    <w:rsid w:val="00C950D0"/>
    <w:rsid w:val="00C9522D"/>
    <w:rsid w:val="00C96674"/>
    <w:rsid w:val="00C96C58"/>
    <w:rsid w:val="00C979F3"/>
    <w:rsid w:val="00CA01E7"/>
    <w:rsid w:val="00CA0509"/>
    <w:rsid w:val="00CA1302"/>
    <w:rsid w:val="00CA2CCB"/>
    <w:rsid w:val="00CA2E96"/>
    <w:rsid w:val="00CA30DE"/>
    <w:rsid w:val="00CA3475"/>
    <w:rsid w:val="00CA4EC9"/>
    <w:rsid w:val="00CA5294"/>
    <w:rsid w:val="00CA6515"/>
    <w:rsid w:val="00CA754B"/>
    <w:rsid w:val="00CA7F54"/>
    <w:rsid w:val="00CA7FBB"/>
    <w:rsid w:val="00CB00B7"/>
    <w:rsid w:val="00CB032B"/>
    <w:rsid w:val="00CB0E31"/>
    <w:rsid w:val="00CB22C0"/>
    <w:rsid w:val="00CB263A"/>
    <w:rsid w:val="00CB39EA"/>
    <w:rsid w:val="00CB4180"/>
    <w:rsid w:val="00CB4476"/>
    <w:rsid w:val="00CB4C39"/>
    <w:rsid w:val="00CB56D3"/>
    <w:rsid w:val="00CB5858"/>
    <w:rsid w:val="00CB5A4E"/>
    <w:rsid w:val="00CB5A9F"/>
    <w:rsid w:val="00CB6075"/>
    <w:rsid w:val="00CB63B0"/>
    <w:rsid w:val="00CB65E4"/>
    <w:rsid w:val="00CB6CFF"/>
    <w:rsid w:val="00CB734A"/>
    <w:rsid w:val="00CB7C88"/>
    <w:rsid w:val="00CC0415"/>
    <w:rsid w:val="00CC0CFF"/>
    <w:rsid w:val="00CC1233"/>
    <w:rsid w:val="00CC171B"/>
    <w:rsid w:val="00CC1973"/>
    <w:rsid w:val="00CC1E98"/>
    <w:rsid w:val="00CC2A6F"/>
    <w:rsid w:val="00CC3E07"/>
    <w:rsid w:val="00CC431E"/>
    <w:rsid w:val="00CC432D"/>
    <w:rsid w:val="00CC4F6D"/>
    <w:rsid w:val="00CC5398"/>
    <w:rsid w:val="00CC5529"/>
    <w:rsid w:val="00CC576E"/>
    <w:rsid w:val="00CC59E4"/>
    <w:rsid w:val="00CC6106"/>
    <w:rsid w:val="00CC64B2"/>
    <w:rsid w:val="00CC6ADA"/>
    <w:rsid w:val="00CC73D8"/>
    <w:rsid w:val="00CC784C"/>
    <w:rsid w:val="00CC7B62"/>
    <w:rsid w:val="00CC7E20"/>
    <w:rsid w:val="00CD0358"/>
    <w:rsid w:val="00CD2101"/>
    <w:rsid w:val="00CD25AD"/>
    <w:rsid w:val="00CD2AD1"/>
    <w:rsid w:val="00CD3081"/>
    <w:rsid w:val="00CD3B4D"/>
    <w:rsid w:val="00CD3C2B"/>
    <w:rsid w:val="00CD4441"/>
    <w:rsid w:val="00CD46EE"/>
    <w:rsid w:val="00CD4BF3"/>
    <w:rsid w:val="00CD5322"/>
    <w:rsid w:val="00CD5B7E"/>
    <w:rsid w:val="00CD605A"/>
    <w:rsid w:val="00CD61AA"/>
    <w:rsid w:val="00CD61F5"/>
    <w:rsid w:val="00CD69AD"/>
    <w:rsid w:val="00CD71C0"/>
    <w:rsid w:val="00CD733A"/>
    <w:rsid w:val="00CE056E"/>
    <w:rsid w:val="00CE07D1"/>
    <w:rsid w:val="00CE0939"/>
    <w:rsid w:val="00CE0D87"/>
    <w:rsid w:val="00CE1852"/>
    <w:rsid w:val="00CE1C40"/>
    <w:rsid w:val="00CE2272"/>
    <w:rsid w:val="00CE27FF"/>
    <w:rsid w:val="00CE32BE"/>
    <w:rsid w:val="00CE3342"/>
    <w:rsid w:val="00CE36CD"/>
    <w:rsid w:val="00CE436A"/>
    <w:rsid w:val="00CE678E"/>
    <w:rsid w:val="00CE692D"/>
    <w:rsid w:val="00CE6F38"/>
    <w:rsid w:val="00CE721F"/>
    <w:rsid w:val="00CF0755"/>
    <w:rsid w:val="00CF0D7B"/>
    <w:rsid w:val="00CF2BA3"/>
    <w:rsid w:val="00CF2C38"/>
    <w:rsid w:val="00CF3441"/>
    <w:rsid w:val="00CF3805"/>
    <w:rsid w:val="00CF4963"/>
    <w:rsid w:val="00D01340"/>
    <w:rsid w:val="00D022E5"/>
    <w:rsid w:val="00D02CE2"/>
    <w:rsid w:val="00D02F55"/>
    <w:rsid w:val="00D03281"/>
    <w:rsid w:val="00D03981"/>
    <w:rsid w:val="00D03CE5"/>
    <w:rsid w:val="00D041F1"/>
    <w:rsid w:val="00D04BAC"/>
    <w:rsid w:val="00D0582D"/>
    <w:rsid w:val="00D06A47"/>
    <w:rsid w:val="00D06CEA"/>
    <w:rsid w:val="00D1036E"/>
    <w:rsid w:val="00D108C0"/>
    <w:rsid w:val="00D1189B"/>
    <w:rsid w:val="00D12D5E"/>
    <w:rsid w:val="00D12E50"/>
    <w:rsid w:val="00D13887"/>
    <w:rsid w:val="00D13EE2"/>
    <w:rsid w:val="00D14458"/>
    <w:rsid w:val="00D15FC3"/>
    <w:rsid w:val="00D17DA5"/>
    <w:rsid w:val="00D20B29"/>
    <w:rsid w:val="00D20BA8"/>
    <w:rsid w:val="00D20F54"/>
    <w:rsid w:val="00D2162C"/>
    <w:rsid w:val="00D22C11"/>
    <w:rsid w:val="00D230AE"/>
    <w:rsid w:val="00D23A2E"/>
    <w:rsid w:val="00D247E1"/>
    <w:rsid w:val="00D25591"/>
    <w:rsid w:val="00D25A63"/>
    <w:rsid w:val="00D263E2"/>
    <w:rsid w:val="00D269B9"/>
    <w:rsid w:val="00D26ACF"/>
    <w:rsid w:val="00D27381"/>
    <w:rsid w:val="00D30393"/>
    <w:rsid w:val="00D30B13"/>
    <w:rsid w:val="00D3112B"/>
    <w:rsid w:val="00D31360"/>
    <w:rsid w:val="00D31CF3"/>
    <w:rsid w:val="00D3275A"/>
    <w:rsid w:val="00D343E8"/>
    <w:rsid w:val="00D3461F"/>
    <w:rsid w:val="00D34707"/>
    <w:rsid w:val="00D34AF9"/>
    <w:rsid w:val="00D366F3"/>
    <w:rsid w:val="00D36D96"/>
    <w:rsid w:val="00D373F6"/>
    <w:rsid w:val="00D37424"/>
    <w:rsid w:val="00D37C2B"/>
    <w:rsid w:val="00D405AF"/>
    <w:rsid w:val="00D40E06"/>
    <w:rsid w:val="00D41330"/>
    <w:rsid w:val="00D42B4D"/>
    <w:rsid w:val="00D42D60"/>
    <w:rsid w:val="00D436FB"/>
    <w:rsid w:val="00D43D8D"/>
    <w:rsid w:val="00D44AC1"/>
    <w:rsid w:val="00D45479"/>
    <w:rsid w:val="00D45B8D"/>
    <w:rsid w:val="00D46EA0"/>
    <w:rsid w:val="00D47310"/>
    <w:rsid w:val="00D50E0A"/>
    <w:rsid w:val="00D5276A"/>
    <w:rsid w:val="00D527A7"/>
    <w:rsid w:val="00D528E7"/>
    <w:rsid w:val="00D53073"/>
    <w:rsid w:val="00D530A7"/>
    <w:rsid w:val="00D5348B"/>
    <w:rsid w:val="00D53856"/>
    <w:rsid w:val="00D54761"/>
    <w:rsid w:val="00D55421"/>
    <w:rsid w:val="00D56158"/>
    <w:rsid w:val="00D579D1"/>
    <w:rsid w:val="00D57D90"/>
    <w:rsid w:val="00D60AEB"/>
    <w:rsid w:val="00D60C92"/>
    <w:rsid w:val="00D6152C"/>
    <w:rsid w:val="00D619A5"/>
    <w:rsid w:val="00D62DA2"/>
    <w:rsid w:val="00D63A8C"/>
    <w:rsid w:val="00D6463F"/>
    <w:rsid w:val="00D647BF"/>
    <w:rsid w:val="00D663E9"/>
    <w:rsid w:val="00D6642B"/>
    <w:rsid w:val="00D66944"/>
    <w:rsid w:val="00D66F30"/>
    <w:rsid w:val="00D672BE"/>
    <w:rsid w:val="00D67A36"/>
    <w:rsid w:val="00D67AD9"/>
    <w:rsid w:val="00D71485"/>
    <w:rsid w:val="00D72745"/>
    <w:rsid w:val="00D7323C"/>
    <w:rsid w:val="00D733DE"/>
    <w:rsid w:val="00D7412B"/>
    <w:rsid w:val="00D74413"/>
    <w:rsid w:val="00D747A2"/>
    <w:rsid w:val="00D74F83"/>
    <w:rsid w:val="00D7647D"/>
    <w:rsid w:val="00D76A72"/>
    <w:rsid w:val="00D76B70"/>
    <w:rsid w:val="00D807FD"/>
    <w:rsid w:val="00D80FB2"/>
    <w:rsid w:val="00D816C8"/>
    <w:rsid w:val="00D82AA1"/>
    <w:rsid w:val="00D82F6E"/>
    <w:rsid w:val="00D83FA8"/>
    <w:rsid w:val="00D8424D"/>
    <w:rsid w:val="00D846C4"/>
    <w:rsid w:val="00D84DCE"/>
    <w:rsid w:val="00D854F2"/>
    <w:rsid w:val="00D855D5"/>
    <w:rsid w:val="00D85EF6"/>
    <w:rsid w:val="00D8650E"/>
    <w:rsid w:val="00D875B3"/>
    <w:rsid w:val="00D87E7A"/>
    <w:rsid w:val="00D9081E"/>
    <w:rsid w:val="00D91B18"/>
    <w:rsid w:val="00D91E65"/>
    <w:rsid w:val="00D9230A"/>
    <w:rsid w:val="00D93A49"/>
    <w:rsid w:val="00D94551"/>
    <w:rsid w:val="00D947CC"/>
    <w:rsid w:val="00D958DD"/>
    <w:rsid w:val="00D9593B"/>
    <w:rsid w:val="00D96AA7"/>
    <w:rsid w:val="00D96DB8"/>
    <w:rsid w:val="00D97AD9"/>
    <w:rsid w:val="00DA10E3"/>
    <w:rsid w:val="00DA1249"/>
    <w:rsid w:val="00DA153D"/>
    <w:rsid w:val="00DA1640"/>
    <w:rsid w:val="00DA16B4"/>
    <w:rsid w:val="00DA16DA"/>
    <w:rsid w:val="00DA241C"/>
    <w:rsid w:val="00DA2641"/>
    <w:rsid w:val="00DA274F"/>
    <w:rsid w:val="00DA2863"/>
    <w:rsid w:val="00DA2ADD"/>
    <w:rsid w:val="00DA2B9C"/>
    <w:rsid w:val="00DA3470"/>
    <w:rsid w:val="00DA3B1E"/>
    <w:rsid w:val="00DA3B9E"/>
    <w:rsid w:val="00DA3DFB"/>
    <w:rsid w:val="00DA4408"/>
    <w:rsid w:val="00DA4F1B"/>
    <w:rsid w:val="00DA58D1"/>
    <w:rsid w:val="00DA5C90"/>
    <w:rsid w:val="00DA6E0B"/>
    <w:rsid w:val="00DA72F9"/>
    <w:rsid w:val="00DA7B34"/>
    <w:rsid w:val="00DA7BE5"/>
    <w:rsid w:val="00DA7E4B"/>
    <w:rsid w:val="00DB028D"/>
    <w:rsid w:val="00DB0607"/>
    <w:rsid w:val="00DB07CD"/>
    <w:rsid w:val="00DB0B21"/>
    <w:rsid w:val="00DB0FF2"/>
    <w:rsid w:val="00DB1589"/>
    <w:rsid w:val="00DB1C08"/>
    <w:rsid w:val="00DB3820"/>
    <w:rsid w:val="00DB4C14"/>
    <w:rsid w:val="00DB5D5A"/>
    <w:rsid w:val="00DC0DC2"/>
    <w:rsid w:val="00DC251E"/>
    <w:rsid w:val="00DC2A1A"/>
    <w:rsid w:val="00DC2FD2"/>
    <w:rsid w:val="00DC3139"/>
    <w:rsid w:val="00DC35DB"/>
    <w:rsid w:val="00DC362B"/>
    <w:rsid w:val="00DC3876"/>
    <w:rsid w:val="00DC487D"/>
    <w:rsid w:val="00DC6252"/>
    <w:rsid w:val="00DC6E16"/>
    <w:rsid w:val="00DC7C5F"/>
    <w:rsid w:val="00DD10B0"/>
    <w:rsid w:val="00DD16E8"/>
    <w:rsid w:val="00DD1FA7"/>
    <w:rsid w:val="00DD28D5"/>
    <w:rsid w:val="00DD3127"/>
    <w:rsid w:val="00DD3897"/>
    <w:rsid w:val="00DD423B"/>
    <w:rsid w:val="00DD54CD"/>
    <w:rsid w:val="00DD5B9C"/>
    <w:rsid w:val="00DD5E87"/>
    <w:rsid w:val="00DD63C3"/>
    <w:rsid w:val="00DD7BB3"/>
    <w:rsid w:val="00DE0B7B"/>
    <w:rsid w:val="00DE1413"/>
    <w:rsid w:val="00DE3341"/>
    <w:rsid w:val="00DE49E5"/>
    <w:rsid w:val="00DE4B40"/>
    <w:rsid w:val="00DE4FFC"/>
    <w:rsid w:val="00DE5087"/>
    <w:rsid w:val="00DE54AF"/>
    <w:rsid w:val="00DE56A6"/>
    <w:rsid w:val="00DE5850"/>
    <w:rsid w:val="00DE6032"/>
    <w:rsid w:val="00DE62B4"/>
    <w:rsid w:val="00DE7129"/>
    <w:rsid w:val="00DE77A7"/>
    <w:rsid w:val="00DE7D53"/>
    <w:rsid w:val="00DF0A4D"/>
    <w:rsid w:val="00DF34F9"/>
    <w:rsid w:val="00DF35FC"/>
    <w:rsid w:val="00DF38CD"/>
    <w:rsid w:val="00DF3E86"/>
    <w:rsid w:val="00DF3F02"/>
    <w:rsid w:val="00DF44FD"/>
    <w:rsid w:val="00DF4ADA"/>
    <w:rsid w:val="00DF5C1E"/>
    <w:rsid w:val="00DF5D05"/>
    <w:rsid w:val="00DF5E9B"/>
    <w:rsid w:val="00DF7782"/>
    <w:rsid w:val="00E006DA"/>
    <w:rsid w:val="00E011E2"/>
    <w:rsid w:val="00E01972"/>
    <w:rsid w:val="00E01B44"/>
    <w:rsid w:val="00E02D93"/>
    <w:rsid w:val="00E03093"/>
    <w:rsid w:val="00E039AF"/>
    <w:rsid w:val="00E04025"/>
    <w:rsid w:val="00E04324"/>
    <w:rsid w:val="00E04CE3"/>
    <w:rsid w:val="00E05390"/>
    <w:rsid w:val="00E05980"/>
    <w:rsid w:val="00E06270"/>
    <w:rsid w:val="00E069C8"/>
    <w:rsid w:val="00E072DD"/>
    <w:rsid w:val="00E101BA"/>
    <w:rsid w:val="00E103F7"/>
    <w:rsid w:val="00E10709"/>
    <w:rsid w:val="00E11806"/>
    <w:rsid w:val="00E11AB1"/>
    <w:rsid w:val="00E12952"/>
    <w:rsid w:val="00E129DA"/>
    <w:rsid w:val="00E137B5"/>
    <w:rsid w:val="00E154DC"/>
    <w:rsid w:val="00E17389"/>
    <w:rsid w:val="00E17EF8"/>
    <w:rsid w:val="00E21455"/>
    <w:rsid w:val="00E219FE"/>
    <w:rsid w:val="00E21A7B"/>
    <w:rsid w:val="00E21DAF"/>
    <w:rsid w:val="00E22375"/>
    <w:rsid w:val="00E2296B"/>
    <w:rsid w:val="00E23906"/>
    <w:rsid w:val="00E2423C"/>
    <w:rsid w:val="00E25EDE"/>
    <w:rsid w:val="00E26259"/>
    <w:rsid w:val="00E274C5"/>
    <w:rsid w:val="00E30AB8"/>
    <w:rsid w:val="00E3196F"/>
    <w:rsid w:val="00E319D4"/>
    <w:rsid w:val="00E31BEB"/>
    <w:rsid w:val="00E32751"/>
    <w:rsid w:val="00E32AA6"/>
    <w:rsid w:val="00E32C6F"/>
    <w:rsid w:val="00E32C7B"/>
    <w:rsid w:val="00E3308A"/>
    <w:rsid w:val="00E342F2"/>
    <w:rsid w:val="00E353D4"/>
    <w:rsid w:val="00E36578"/>
    <w:rsid w:val="00E37261"/>
    <w:rsid w:val="00E37765"/>
    <w:rsid w:val="00E37A08"/>
    <w:rsid w:val="00E40904"/>
    <w:rsid w:val="00E414D3"/>
    <w:rsid w:val="00E41A9B"/>
    <w:rsid w:val="00E41C7C"/>
    <w:rsid w:val="00E41E96"/>
    <w:rsid w:val="00E42028"/>
    <w:rsid w:val="00E431ED"/>
    <w:rsid w:val="00E4320E"/>
    <w:rsid w:val="00E4373A"/>
    <w:rsid w:val="00E4385F"/>
    <w:rsid w:val="00E4521B"/>
    <w:rsid w:val="00E4533D"/>
    <w:rsid w:val="00E474E9"/>
    <w:rsid w:val="00E5091E"/>
    <w:rsid w:val="00E50A18"/>
    <w:rsid w:val="00E50B3A"/>
    <w:rsid w:val="00E5107A"/>
    <w:rsid w:val="00E51214"/>
    <w:rsid w:val="00E51EED"/>
    <w:rsid w:val="00E52751"/>
    <w:rsid w:val="00E53AD8"/>
    <w:rsid w:val="00E5486A"/>
    <w:rsid w:val="00E54E8E"/>
    <w:rsid w:val="00E551A8"/>
    <w:rsid w:val="00E579AC"/>
    <w:rsid w:val="00E609E2"/>
    <w:rsid w:val="00E61F61"/>
    <w:rsid w:val="00E62662"/>
    <w:rsid w:val="00E62F35"/>
    <w:rsid w:val="00E637E2"/>
    <w:rsid w:val="00E63BE5"/>
    <w:rsid w:val="00E667F7"/>
    <w:rsid w:val="00E66C64"/>
    <w:rsid w:val="00E67F0D"/>
    <w:rsid w:val="00E70440"/>
    <w:rsid w:val="00E704BB"/>
    <w:rsid w:val="00E709F5"/>
    <w:rsid w:val="00E71FC8"/>
    <w:rsid w:val="00E72CBB"/>
    <w:rsid w:val="00E731DA"/>
    <w:rsid w:val="00E7345E"/>
    <w:rsid w:val="00E73C2C"/>
    <w:rsid w:val="00E73CCA"/>
    <w:rsid w:val="00E73E2C"/>
    <w:rsid w:val="00E73EA8"/>
    <w:rsid w:val="00E742C0"/>
    <w:rsid w:val="00E755A3"/>
    <w:rsid w:val="00E75A22"/>
    <w:rsid w:val="00E75AA4"/>
    <w:rsid w:val="00E7634E"/>
    <w:rsid w:val="00E76B65"/>
    <w:rsid w:val="00E81461"/>
    <w:rsid w:val="00E830C7"/>
    <w:rsid w:val="00E83ED1"/>
    <w:rsid w:val="00E840AB"/>
    <w:rsid w:val="00E846EB"/>
    <w:rsid w:val="00E847C2"/>
    <w:rsid w:val="00E851BE"/>
    <w:rsid w:val="00E8628C"/>
    <w:rsid w:val="00E86BF9"/>
    <w:rsid w:val="00E873B4"/>
    <w:rsid w:val="00E901A4"/>
    <w:rsid w:val="00E90C5D"/>
    <w:rsid w:val="00E90E69"/>
    <w:rsid w:val="00E926A7"/>
    <w:rsid w:val="00E92D16"/>
    <w:rsid w:val="00E93A2C"/>
    <w:rsid w:val="00E93C08"/>
    <w:rsid w:val="00E93FC9"/>
    <w:rsid w:val="00E944EC"/>
    <w:rsid w:val="00E94516"/>
    <w:rsid w:val="00E949D0"/>
    <w:rsid w:val="00E952E9"/>
    <w:rsid w:val="00E95471"/>
    <w:rsid w:val="00E956EA"/>
    <w:rsid w:val="00E95A60"/>
    <w:rsid w:val="00E960F4"/>
    <w:rsid w:val="00E961B6"/>
    <w:rsid w:val="00E9781D"/>
    <w:rsid w:val="00E97D62"/>
    <w:rsid w:val="00E97E21"/>
    <w:rsid w:val="00E97E76"/>
    <w:rsid w:val="00EA0D48"/>
    <w:rsid w:val="00EA2613"/>
    <w:rsid w:val="00EA33F9"/>
    <w:rsid w:val="00EA3A79"/>
    <w:rsid w:val="00EA640B"/>
    <w:rsid w:val="00EA65DC"/>
    <w:rsid w:val="00EA7CB4"/>
    <w:rsid w:val="00EB0011"/>
    <w:rsid w:val="00EB0333"/>
    <w:rsid w:val="00EB072F"/>
    <w:rsid w:val="00EB0E98"/>
    <w:rsid w:val="00EB1348"/>
    <w:rsid w:val="00EB1B86"/>
    <w:rsid w:val="00EB1FDE"/>
    <w:rsid w:val="00EB3124"/>
    <w:rsid w:val="00EB40F4"/>
    <w:rsid w:val="00EB443A"/>
    <w:rsid w:val="00EB497C"/>
    <w:rsid w:val="00EB4C49"/>
    <w:rsid w:val="00EB6720"/>
    <w:rsid w:val="00EC00A6"/>
    <w:rsid w:val="00EC0142"/>
    <w:rsid w:val="00EC024D"/>
    <w:rsid w:val="00EC02CB"/>
    <w:rsid w:val="00EC144C"/>
    <w:rsid w:val="00EC247C"/>
    <w:rsid w:val="00EC3F68"/>
    <w:rsid w:val="00EC45CA"/>
    <w:rsid w:val="00EC4D04"/>
    <w:rsid w:val="00EC5A89"/>
    <w:rsid w:val="00EC5C76"/>
    <w:rsid w:val="00EC5F1E"/>
    <w:rsid w:val="00EC5FEA"/>
    <w:rsid w:val="00EC6138"/>
    <w:rsid w:val="00EC7CB8"/>
    <w:rsid w:val="00ED0959"/>
    <w:rsid w:val="00ED0D65"/>
    <w:rsid w:val="00ED3D4C"/>
    <w:rsid w:val="00ED46D8"/>
    <w:rsid w:val="00ED4704"/>
    <w:rsid w:val="00ED550D"/>
    <w:rsid w:val="00ED551C"/>
    <w:rsid w:val="00ED5E43"/>
    <w:rsid w:val="00ED6B78"/>
    <w:rsid w:val="00EE016A"/>
    <w:rsid w:val="00EE0180"/>
    <w:rsid w:val="00EE0CC2"/>
    <w:rsid w:val="00EE2C1E"/>
    <w:rsid w:val="00EE2FE9"/>
    <w:rsid w:val="00EE31DC"/>
    <w:rsid w:val="00EE473B"/>
    <w:rsid w:val="00EE51BC"/>
    <w:rsid w:val="00EE5919"/>
    <w:rsid w:val="00EE6380"/>
    <w:rsid w:val="00EE6E6E"/>
    <w:rsid w:val="00EE74D7"/>
    <w:rsid w:val="00EE7CE4"/>
    <w:rsid w:val="00EF017E"/>
    <w:rsid w:val="00EF0865"/>
    <w:rsid w:val="00EF109C"/>
    <w:rsid w:val="00EF22F6"/>
    <w:rsid w:val="00EF30F4"/>
    <w:rsid w:val="00EF37F4"/>
    <w:rsid w:val="00EF3C97"/>
    <w:rsid w:val="00EF43A3"/>
    <w:rsid w:val="00EF4513"/>
    <w:rsid w:val="00EF4D09"/>
    <w:rsid w:val="00EF5C7C"/>
    <w:rsid w:val="00EF696C"/>
    <w:rsid w:val="00EF6AE0"/>
    <w:rsid w:val="00EF6F99"/>
    <w:rsid w:val="00F00158"/>
    <w:rsid w:val="00F00504"/>
    <w:rsid w:val="00F014F2"/>
    <w:rsid w:val="00F01782"/>
    <w:rsid w:val="00F018C8"/>
    <w:rsid w:val="00F0191E"/>
    <w:rsid w:val="00F01B72"/>
    <w:rsid w:val="00F03058"/>
    <w:rsid w:val="00F0347E"/>
    <w:rsid w:val="00F049B6"/>
    <w:rsid w:val="00F04ACE"/>
    <w:rsid w:val="00F05E83"/>
    <w:rsid w:val="00F06851"/>
    <w:rsid w:val="00F10FDE"/>
    <w:rsid w:val="00F12121"/>
    <w:rsid w:val="00F121BA"/>
    <w:rsid w:val="00F127D6"/>
    <w:rsid w:val="00F12B71"/>
    <w:rsid w:val="00F12D6D"/>
    <w:rsid w:val="00F13E18"/>
    <w:rsid w:val="00F14501"/>
    <w:rsid w:val="00F14FD1"/>
    <w:rsid w:val="00F150E0"/>
    <w:rsid w:val="00F1554C"/>
    <w:rsid w:val="00F15B4B"/>
    <w:rsid w:val="00F15B8F"/>
    <w:rsid w:val="00F174AE"/>
    <w:rsid w:val="00F200E6"/>
    <w:rsid w:val="00F212ED"/>
    <w:rsid w:val="00F21741"/>
    <w:rsid w:val="00F23173"/>
    <w:rsid w:val="00F23637"/>
    <w:rsid w:val="00F23A14"/>
    <w:rsid w:val="00F23AE3"/>
    <w:rsid w:val="00F24035"/>
    <w:rsid w:val="00F24147"/>
    <w:rsid w:val="00F2474A"/>
    <w:rsid w:val="00F24A1E"/>
    <w:rsid w:val="00F254A8"/>
    <w:rsid w:val="00F25639"/>
    <w:rsid w:val="00F25E14"/>
    <w:rsid w:val="00F25E64"/>
    <w:rsid w:val="00F2622A"/>
    <w:rsid w:val="00F26785"/>
    <w:rsid w:val="00F26D18"/>
    <w:rsid w:val="00F27077"/>
    <w:rsid w:val="00F270DD"/>
    <w:rsid w:val="00F27310"/>
    <w:rsid w:val="00F27D4A"/>
    <w:rsid w:val="00F27E4B"/>
    <w:rsid w:val="00F30269"/>
    <w:rsid w:val="00F3037A"/>
    <w:rsid w:val="00F30BF5"/>
    <w:rsid w:val="00F3199C"/>
    <w:rsid w:val="00F3202A"/>
    <w:rsid w:val="00F32357"/>
    <w:rsid w:val="00F32399"/>
    <w:rsid w:val="00F32E75"/>
    <w:rsid w:val="00F334AC"/>
    <w:rsid w:val="00F33710"/>
    <w:rsid w:val="00F35E27"/>
    <w:rsid w:val="00F36972"/>
    <w:rsid w:val="00F369A2"/>
    <w:rsid w:val="00F36B66"/>
    <w:rsid w:val="00F372D8"/>
    <w:rsid w:val="00F378A6"/>
    <w:rsid w:val="00F37C03"/>
    <w:rsid w:val="00F40DE9"/>
    <w:rsid w:val="00F40F60"/>
    <w:rsid w:val="00F41681"/>
    <w:rsid w:val="00F41779"/>
    <w:rsid w:val="00F4259E"/>
    <w:rsid w:val="00F426A0"/>
    <w:rsid w:val="00F43AC3"/>
    <w:rsid w:val="00F43C5C"/>
    <w:rsid w:val="00F43F17"/>
    <w:rsid w:val="00F43FE1"/>
    <w:rsid w:val="00F44333"/>
    <w:rsid w:val="00F45387"/>
    <w:rsid w:val="00F45D56"/>
    <w:rsid w:val="00F4732B"/>
    <w:rsid w:val="00F4765D"/>
    <w:rsid w:val="00F50ABF"/>
    <w:rsid w:val="00F51B82"/>
    <w:rsid w:val="00F51C47"/>
    <w:rsid w:val="00F52F89"/>
    <w:rsid w:val="00F5476B"/>
    <w:rsid w:val="00F54B1E"/>
    <w:rsid w:val="00F54D08"/>
    <w:rsid w:val="00F55507"/>
    <w:rsid w:val="00F555F2"/>
    <w:rsid w:val="00F55786"/>
    <w:rsid w:val="00F558A6"/>
    <w:rsid w:val="00F6005E"/>
    <w:rsid w:val="00F6029A"/>
    <w:rsid w:val="00F6058F"/>
    <w:rsid w:val="00F60650"/>
    <w:rsid w:val="00F614BB"/>
    <w:rsid w:val="00F61B3A"/>
    <w:rsid w:val="00F61CB4"/>
    <w:rsid w:val="00F62231"/>
    <w:rsid w:val="00F62C61"/>
    <w:rsid w:val="00F62D1E"/>
    <w:rsid w:val="00F63F5C"/>
    <w:rsid w:val="00F654B2"/>
    <w:rsid w:val="00F6617B"/>
    <w:rsid w:val="00F662CA"/>
    <w:rsid w:val="00F663DA"/>
    <w:rsid w:val="00F66602"/>
    <w:rsid w:val="00F67357"/>
    <w:rsid w:val="00F67697"/>
    <w:rsid w:val="00F70474"/>
    <w:rsid w:val="00F70752"/>
    <w:rsid w:val="00F708F2"/>
    <w:rsid w:val="00F711E7"/>
    <w:rsid w:val="00F726AC"/>
    <w:rsid w:val="00F72995"/>
    <w:rsid w:val="00F72D19"/>
    <w:rsid w:val="00F72D46"/>
    <w:rsid w:val="00F72F27"/>
    <w:rsid w:val="00F735E5"/>
    <w:rsid w:val="00F736D8"/>
    <w:rsid w:val="00F73A20"/>
    <w:rsid w:val="00F75B00"/>
    <w:rsid w:val="00F77DA5"/>
    <w:rsid w:val="00F77F02"/>
    <w:rsid w:val="00F80B89"/>
    <w:rsid w:val="00F82986"/>
    <w:rsid w:val="00F82FEB"/>
    <w:rsid w:val="00F8321A"/>
    <w:rsid w:val="00F8352D"/>
    <w:rsid w:val="00F83EF8"/>
    <w:rsid w:val="00F844CC"/>
    <w:rsid w:val="00F850F4"/>
    <w:rsid w:val="00F853CE"/>
    <w:rsid w:val="00F8597E"/>
    <w:rsid w:val="00F86405"/>
    <w:rsid w:val="00F876B2"/>
    <w:rsid w:val="00F8791A"/>
    <w:rsid w:val="00F9213E"/>
    <w:rsid w:val="00F937C0"/>
    <w:rsid w:val="00F93D16"/>
    <w:rsid w:val="00F94BB8"/>
    <w:rsid w:val="00F94BCB"/>
    <w:rsid w:val="00F958B9"/>
    <w:rsid w:val="00F961DA"/>
    <w:rsid w:val="00F9705F"/>
    <w:rsid w:val="00F97836"/>
    <w:rsid w:val="00FA19DD"/>
    <w:rsid w:val="00FA3992"/>
    <w:rsid w:val="00FA3B50"/>
    <w:rsid w:val="00FA3D07"/>
    <w:rsid w:val="00FA4522"/>
    <w:rsid w:val="00FA4BC1"/>
    <w:rsid w:val="00FA519B"/>
    <w:rsid w:val="00FA5611"/>
    <w:rsid w:val="00FA5A6B"/>
    <w:rsid w:val="00FB0210"/>
    <w:rsid w:val="00FB021D"/>
    <w:rsid w:val="00FB0D01"/>
    <w:rsid w:val="00FB10EB"/>
    <w:rsid w:val="00FB1BE1"/>
    <w:rsid w:val="00FB1EA4"/>
    <w:rsid w:val="00FB2512"/>
    <w:rsid w:val="00FB2AC4"/>
    <w:rsid w:val="00FB2DEC"/>
    <w:rsid w:val="00FB348F"/>
    <w:rsid w:val="00FB3D30"/>
    <w:rsid w:val="00FB527D"/>
    <w:rsid w:val="00FB56E0"/>
    <w:rsid w:val="00FB6448"/>
    <w:rsid w:val="00FB6832"/>
    <w:rsid w:val="00FB68B6"/>
    <w:rsid w:val="00FB692E"/>
    <w:rsid w:val="00FB705D"/>
    <w:rsid w:val="00FB7114"/>
    <w:rsid w:val="00FB7277"/>
    <w:rsid w:val="00FC0EA2"/>
    <w:rsid w:val="00FC0F11"/>
    <w:rsid w:val="00FC107A"/>
    <w:rsid w:val="00FC14FE"/>
    <w:rsid w:val="00FC311E"/>
    <w:rsid w:val="00FC31C7"/>
    <w:rsid w:val="00FC3ACA"/>
    <w:rsid w:val="00FC5EB7"/>
    <w:rsid w:val="00FC61F9"/>
    <w:rsid w:val="00FC64E5"/>
    <w:rsid w:val="00FC66AE"/>
    <w:rsid w:val="00FC6AFC"/>
    <w:rsid w:val="00FC6CB3"/>
    <w:rsid w:val="00FC7690"/>
    <w:rsid w:val="00FC7DA9"/>
    <w:rsid w:val="00FD0372"/>
    <w:rsid w:val="00FD0623"/>
    <w:rsid w:val="00FD12F9"/>
    <w:rsid w:val="00FD3F68"/>
    <w:rsid w:val="00FD3FF2"/>
    <w:rsid w:val="00FD50C7"/>
    <w:rsid w:val="00FD606D"/>
    <w:rsid w:val="00FD7CB3"/>
    <w:rsid w:val="00FD7FE7"/>
    <w:rsid w:val="00FE30E2"/>
    <w:rsid w:val="00FE348D"/>
    <w:rsid w:val="00FE3EA0"/>
    <w:rsid w:val="00FE4A88"/>
    <w:rsid w:val="00FE51F6"/>
    <w:rsid w:val="00FE5976"/>
    <w:rsid w:val="00FE6F9E"/>
    <w:rsid w:val="00FE714E"/>
    <w:rsid w:val="00FE7615"/>
    <w:rsid w:val="00FE7C1C"/>
    <w:rsid w:val="00FE7CD0"/>
    <w:rsid w:val="00FF003F"/>
    <w:rsid w:val="00FF01C1"/>
    <w:rsid w:val="00FF0D44"/>
    <w:rsid w:val="00FF10B5"/>
    <w:rsid w:val="00FF3468"/>
    <w:rsid w:val="00FF34CC"/>
    <w:rsid w:val="00FF374E"/>
    <w:rsid w:val="00FF38B5"/>
    <w:rsid w:val="00FF7A65"/>
    <w:rsid w:val="00FF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02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02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2420</Words>
  <Characters>13796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днс</cp:lastModifiedBy>
  <cp:revision>4</cp:revision>
  <dcterms:created xsi:type="dcterms:W3CDTF">2016-06-10T09:21:00Z</dcterms:created>
  <dcterms:modified xsi:type="dcterms:W3CDTF">2018-10-22T17:50:00Z</dcterms:modified>
</cp:coreProperties>
</file>